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13E" w:rsidRPr="000B511B" w:rsidRDefault="000B511B" w:rsidP="000B511B">
      <w:pPr>
        <w:rPr>
          <w:b/>
          <w:noProof/>
          <w:color w:val="000000" w:themeColor="text1"/>
          <w:lang w:eastAsia="ru-RU"/>
        </w:rPr>
      </w:pPr>
      <w:bookmarkStart w:id="0" w:name="_GoBack"/>
      <w:bookmarkEnd w:id="0"/>
      <w:r w:rsidRPr="000B511B">
        <w:rPr>
          <w:b/>
          <w:noProof/>
          <w:color w:val="FF0000"/>
          <w:lang w:eastAsia="ru-RU"/>
        </w:rPr>
        <w:t xml:space="preserve">ВНИМАНИЕ! </w:t>
      </w:r>
      <w:r w:rsidRPr="000B511B">
        <w:rPr>
          <w:b/>
          <w:noProof/>
          <w:color w:val="000000" w:themeColor="text1"/>
          <w:lang w:eastAsia="ru-RU"/>
        </w:rPr>
        <w:t>Блок «Информация о получателе» заполняется на английском языке.</w:t>
      </w:r>
    </w:p>
    <w:p w:rsidR="000B71A2" w:rsidRDefault="00AA2D98" w:rsidP="00E9613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51F423" wp14:editId="1A0FA255">
                <wp:simplePos x="0" y="0"/>
                <wp:positionH relativeFrom="margin">
                  <wp:posOffset>5042535</wp:posOffset>
                </wp:positionH>
                <wp:positionV relativeFrom="paragraph">
                  <wp:posOffset>4920615</wp:posOffset>
                </wp:positionV>
                <wp:extent cx="1950720" cy="487680"/>
                <wp:effectExtent l="19050" t="0" r="11430" b="26670"/>
                <wp:wrapNone/>
                <wp:docPr id="9" name="Выноска со стрелкой вле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487680"/>
                        </a:xfrm>
                        <a:prstGeom prst="leftArrowCallout">
                          <a:avLst>
                            <a:gd name="adj1" fmla="val 26929"/>
                            <a:gd name="adj2" fmla="val 29651"/>
                            <a:gd name="adj3" fmla="val 40686"/>
                            <a:gd name="adj4" fmla="val 8149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11B" w:rsidRPr="000B511B" w:rsidRDefault="00AA2D98" w:rsidP="000B51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 случае, если получателем является Физическое лицо, - </w:t>
                            </w:r>
                            <w:r w:rsidR="000B511B">
                              <w:rPr>
                                <w:sz w:val="16"/>
                                <w:szCs w:val="16"/>
                              </w:rPr>
                              <w:t xml:space="preserve">КПП и КИО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не заполняется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1F423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Выноска со стрелкой влево 9" o:spid="_x0000_s1026" type="#_x0000_t77" style="position:absolute;left:0;text-align:left;margin-left:397.05pt;margin-top:387.45pt;width:153.6pt;height:38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Wv+EQMAAIMGAAAOAAAAZHJzL2Uyb0RvYy54bWysVU9v0zAUvyPxHSzfWZKu69pq6VR1GkIa&#10;28SGdnYduw04drDdpuMEXLnxSRDSDoDoZ0i/Ec9OmmV/pEmIi/Oe33s/v/85OFxlAi2ZNqmSMY52&#10;QoyYpCpJ5SzGby+PX/QxMpbIhAglWYyvmcGHo+fPDop8yDpqrkTCNAIQaYZFHuO5tfkwCAyds4yY&#10;HZUzCUKudEYssHoWJJoUgJ6JoBOGvaBQOsm1oswYuD2qhHjk8Tln1J5xbphFIsbgm/Wn9ufUncHo&#10;gAxnmuTzlNZukH/wIiOphEcbqCNiCVro9AFUllKtjOJ2h6osUJynlPkYIJoovBfNxZzkzMcCyTF5&#10;kybz/2Dp6fJcozSJ8QAjSTIoUflt87X8U643n8tf5XcEnzUcmy+bT+VN+Rvu1uVPVP4A8gbONRq4&#10;JBa5GQLWRX6ua84A6TKy4jpzX4gVrXzir5vEs5VFFC6jwV6434H6UJB1+/u9vq9McGuda2NfMpUh&#10;R8RYMG7HWqtiQoRQC+tzT5YnxvoiJHUoJHkXYcQzATVdEoE6vUHHuwuFaul07ugMentR3Rctnd22&#10;Tjfs9XsPdbptnX7UHew7HYii9gyobRzOTaNEmhynQnjGdTybCI3A0RhPZ5GPSSyy1yqp7iBJ4TYv&#10;fkCcuse/gyTkU+CEUibtbu1cyxgcdNaBq2ZVP0/Za8EcppBvGIdmgYp1vHeNF5WDFa5PjEcCbWfG&#10;IcTGsArrnqGwPuNgVOs6M+bHtzEMn36xsfCvKmkb4yyVSj8GkLxvXq70t9FXMbvw7Wq6qnt6qpJr&#10;GBetqj1icnqcQj+eEGPPiYYmgxaGZWjP4OBCFTFWNYXRXOmPj907fZhnkGJUwCKKsfmwIJphJF5J&#10;mPRB1O26zeWZ7p4fE92WTNsSucgmCvoH2h688yQYayu2JNcqu4KdOXavgohICm/HmFq9ZSa2WpCw&#10;dSkbj70abKuc2BN5kVMH7hLsWvlydUV0Xg+lhXE+VdulVXd9NQC3us5SqvHCKp5aJ3QprvJaM7Dp&#10;gLqzStu817r9d4z+AgAA//8DAFBLAwQUAAYACAAAACEAMfGl3+AAAAAMAQAADwAAAGRycy9kb3du&#10;cmV2LnhtbEyPwU7DMAyG70i8Q+RJ3FgaKHTrmk4IqUgcGezALWtMU61xqiZburcnO8HNlj/9/v5q&#10;O9uBnXHyvSMJYpkBQ2qd7qmT8PXZ3K+A+aBIq8ERSrigh219e1OpUrtIH3jehY6lEPKlkmBCGEvO&#10;fWvQKr90I1K6/bjJqpDWqeN6UjGF24E/ZNkzt6qn9MGoEV8NtsfdyUqw343az0XcHy/vTXzjMTfC&#10;OCnvFvPLBljAOfzBcNVP6lAnp4M7kfZskFCsc5HQNBT5GtiVEJl4BHaQsHoSBfC64v9L1L8AAAD/&#10;/wMAUEsBAi0AFAAGAAgAAAAhALaDOJL+AAAA4QEAABMAAAAAAAAAAAAAAAAAAAAAAFtDb250ZW50&#10;X1R5cGVzXS54bWxQSwECLQAUAAYACAAAACEAOP0h/9YAAACUAQAACwAAAAAAAAAAAAAAAAAvAQAA&#10;X3JlbHMvLnJlbHNQSwECLQAUAAYACAAAACEALuVr/hEDAACDBgAADgAAAAAAAAAAAAAAAAAuAgAA&#10;ZHJzL2Uyb0RvYy54bWxQSwECLQAUAAYACAAAACEAMfGl3+AAAAAMAQAADwAAAAAAAAAAAAAAAABr&#10;BQAAZHJzL2Rvd25yZXYueG1sUEsFBgAAAAAEAAQA8wAAAHgGAAAAAA==&#10;" adj="3997,4395,2197,7892" fillcolor="#f2f2f2 [3052]" strokecolor="#a5a5a5 [3206]" strokeweight="1pt">
                <v:textbox>
                  <w:txbxContent>
                    <w:p w:rsidR="000B511B" w:rsidRPr="000B511B" w:rsidRDefault="00AA2D98" w:rsidP="000B51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 случае, если получателем является Физическое лицо, - </w:t>
                      </w:r>
                      <w:r w:rsidR="000B511B">
                        <w:rPr>
                          <w:sz w:val="16"/>
                          <w:szCs w:val="16"/>
                        </w:rPr>
                        <w:t xml:space="preserve">КПП и КИО </w:t>
                      </w:r>
                      <w:r>
                        <w:rPr>
                          <w:sz w:val="16"/>
                          <w:szCs w:val="16"/>
                        </w:rPr>
                        <w:t>не заполняется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19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A5A036" wp14:editId="00001761">
                <wp:simplePos x="0" y="0"/>
                <wp:positionH relativeFrom="margin">
                  <wp:posOffset>4059555</wp:posOffset>
                </wp:positionH>
                <wp:positionV relativeFrom="paragraph">
                  <wp:posOffset>8341995</wp:posOffset>
                </wp:positionV>
                <wp:extent cx="2956560" cy="640080"/>
                <wp:effectExtent l="19050" t="0" r="15240" b="26670"/>
                <wp:wrapNone/>
                <wp:docPr id="15" name="Выноска со стрелкой вле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560" cy="640080"/>
                        </a:xfrm>
                        <a:prstGeom prst="leftArrowCallout">
                          <a:avLst>
                            <a:gd name="adj1" fmla="val 26929"/>
                            <a:gd name="adj2" fmla="val 29651"/>
                            <a:gd name="adj3" fmla="val 40686"/>
                            <a:gd name="adj4" fmla="val 8149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A77" w:rsidRPr="00966EB5" w:rsidRDefault="00B24A77" w:rsidP="00B24A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66EB5">
                              <w:rPr>
                                <w:sz w:val="16"/>
                                <w:szCs w:val="16"/>
                              </w:rPr>
                              <w:t xml:space="preserve">Коды валютной операции указываются согласно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Инструкции банка России 138И от 04.06.2012</w:t>
                            </w:r>
                            <w:r w:rsidRPr="00966EB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При расчёте иностранной валютой между резидентами РФ указывается код - 61162.</w:t>
                            </w:r>
                            <w:r w:rsidRPr="00966EB5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0419B9" w:rsidRPr="000B511B" w:rsidRDefault="000419B9" w:rsidP="000419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5A036" id="Выноска со стрелкой влево 15" o:spid="_x0000_s1027" type="#_x0000_t77" style="position:absolute;left:0;text-align:left;margin-left:319.65pt;margin-top:656.85pt;width:232.8pt;height:50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fWfEQMAAIwGAAAOAAAAZHJzL2Uyb0RvYy54bWysVU9v0zAUvyPxHSzfWdKuzdpq6VR1GkIa&#10;28SGdnYduw04drDdpuMEXLnxSRDSDoDoZ0i/Ec9OmnZ/pEmIi/Oe3+89v/85PFpmAi2YNqmSMW7t&#10;hRgxSVWSymmM316dvOhhZCyRCRFKshjfMIOPhs+fHRb5gLXVTImEaQRGpBkUeYxn1uaDIDB0xjJi&#10;9lTOJAi50hmxwOppkGhSgPVMBO0wjIJC6STXijJj4Pa4EuKht885o/acc8MsEjEG36w/tT8n7gyG&#10;h2Qw1SSfpbR2g/yDFxlJJTzamDomlqC5Th+YylKqlVHc7lGVBYrzlDIfA0TTCu9FczkjOfOxQHJM&#10;3qTJ/D+z9GxxoVGaQO26GEmSQY3Kb+uv5Z9ytf5c/iq/I/is4Fh/WX8qb8vfcLcqf6LyB5C3cK4Q&#10;aEIai9wMwNplfqFrzgDpcrLkOnNfiBYtfepvmtSzpUUULtv9btSNoEIUZFEnDHu+NsFWO9fGvmQq&#10;Q46IsWDcjrRWxZgIoebWZ58sTo31ZUjqWEjyroURzwRUdUEEakf9dr+u+g6mfQfTj7qth5j9XUwn&#10;jHrRQ0xnF9NrdfoHDgNR1J4BtYnDuWmUSJOTVAjPuJ5nY6EROBrjybTlYxLz7LVKqrt+Nww3efEj&#10;4uDe/h1LQj5lnFDKpN2vndtRBgedduCqWdXPU/ZGMGdTyDeMQ7u4innvGi8qByu7PjHeEqCdGocQ&#10;G8UqrHuKwvqMg1KNdWrMD3CjGD79YqPhX1XSNspZKpV+zEDyvnm5wm+ir2J24dvlZFnNiEuYu5mo&#10;5AbmRqtqoZicnqTQlqfE2Auiodegk2Er2nM4uFBFjFVNYTRT+uNj9w4Pgw1SjArYSDE2H+ZEM4zE&#10;Kwkj3291Om6FeabTPWgDo3clk12JnGdjBW0E3Q/eedLhrdiQXKvsGpbnyL0KIiIpvB1javWGGdtq&#10;U8L6pWw08jBYWzmxp/Iyp864y7Pr6KvlNdF5PZsWpvpMbbZX3fzVHGyxTlOq0dwqnlon3Oa1ZmDl&#10;AXVnp+7yHrX9iQz/AgAA//8DAFBLAwQUAAYACAAAACEAQe5jxuIAAAAOAQAADwAAAGRycy9kb3du&#10;cmV2LnhtbEyPy07DMBBF90j8gzVIbBC1TUIfIU5V8RIrJNp+gBsbOyK2I9ttAl/PdAW7Gd2jO2fq&#10;9eR6ctIxdcEL4DMGRPs2qM4bAfvdy+0SSMrSK9kHrwV86wTr5vKilpUKo//Qp202BEt8qqQAm/NQ&#10;UZpaq51MszBoj9lniE5mXKOhKsoRy11P7xibUyc7jxesHPSj1e3X9ugEdO/7t5sfs3nmYcnsq4mK&#10;Po1ZiOurafMAJOsp/8Fw1kd1aNDpEI5eJdILmBerAlEMCl4sgJwRzsoVkANOJS/vgTY1/f9G8wsA&#10;AP//AwBQSwECLQAUAAYACAAAACEAtoM4kv4AAADhAQAAEwAAAAAAAAAAAAAAAAAAAAAAW0NvbnRl&#10;bnRfVHlwZXNdLnhtbFBLAQItABQABgAIAAAAIQA4/SH/1gAAAJQBAAALAAAAAAAAAAAAAAAAAC8B&#10;AABfcmVscy8ucmVsc1BLAQItABQABgAIAAAAIQA2TfWfEQMAAIwGAAAOAAAAAAAAAAAAAAAAAC4C&#10;AABkcnMvZTJvRG9jLnhtbFBLAQItABQABgAIAAAAIQBB7mPG4gAAAA4BAAAPAAAAAAAAAAAAAAAA&#10;AGsFAABkcnMvZG93bnJldi54bWxQSwUGAAAAAAQABADzAAAAegYAAAAA&#10;" adj="3997,4395,1903,7892" fillcolor="#f2f2f2 [3052]" strokecolor="#a5a5a5 [3206]" strokeweight="1pt">
                <v:textbox>
                  <w:txbxContent>
                    <w:p w:rsidR="00B24A77" w:rsidRPr="00966EB5" w:rsidRDefault="00B24A77" w:rsidP="00B24A77">
                      <w:pPr>
                        <w:rPr>
                          <w:sz w:val="16"/>
                          <w:szCs w:val="16"/>
                        </w:rPr>
                      </w:pPr>
                      <w:r w:rsidRPr="00966EB5">
                        <w:rPr>
                          <w:sz w:val="16"/>
                          <w:szCs w:val="16"/>
                        </w:rPr>
                        <w:t xml:space="preserve">Коды валютной операции указываются согласно </w:t>
                      </w:r>
                      <w:r>
                        <w:rPr>
                          <w:sz w:val="16"/>
                          <w:szCs w:val="16"/>
                        </w:rPr>
                        <w:t>Инструкции банка России 138И от 04.06.2012</w:t>
                      </w:r>
                      <w:r w:rsidRPr="00966EB5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 xml:space="preserve"> При расчёте иностранной валютой между резидентами РФ указывается код - 61162.</w:t>
                      </w:r>
                      <w:r w:rsidRPr="00966EB5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  <w:p w:rsidR="000419B9" w:rsidRPr="000B511B" w:rsidRDefault="000419B9" w:rsidP="000419B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19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8D9CF6" wp14:editId="39CB501A">
                <wp:simplePos x="0" y="0"/>
                <wp:positionH relativeFrom="margin">
                  <wp:posOffset>4905375</wp:posOffset>
                </wp:positionH>
                <wp:positionV relativeFrom="paragraph">
                  <wp:posOffset>7846695</wp:posOffset>
                </wp:positionV>
                <wp:extent cx="2110740" cy="388620"/>
                <wp:effectExtent l="19050" t="0" r="22860" b="11430"/>
                <wp:wrapNone/>
                <wp:docPr id="14" name="Выноска со стрелкой вле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388620"/>
                        </a:xfrm>
                        <a:prstGeom prst="leftArrowCallout">
                          <a:avLst>
                            <a:gd name="adj1" fmla="val 26929"/>
                            <a:gd name="adj2" fmla="val 29651"/>
                            <a:gd name="adj3" fmla="val 40686"/>
                            <a:gd name="adj4" fmla="val 8149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599" w:rsidRPr="000B511B" w:rsidRDefault="000419B9" w:rsidP="0091259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Назначение платежа необходимо указать на английском языке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D9CF6" id="Выноска со стрелкой влево 14" o:spid="_x0000_s1028" type="#_x0000_t77" style="position:absolute;left:0;text-align:left;margin-left:386.25pt;margin-top:617.85pt;width:166.2pt;height:30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7lLEgMAAIwGAAAOAAAAZHJzL2Uyb0RvYy54bWysVUtvEzEQviPxHyzf6T6apknUTRWlKkIq&#10;bUWLena8drLgtRfbeXECrtz4JQipB0DkN2z+EWPvZpM+pEqIi3fGM/N53nt0vMgFmjFtMiUTHO2F&#10;GDFJVZrJcYLfXp++6GBkLJEpEUqyBC+Zwcf958+O5kWPxWqiRMo0AhBpevMiwRNri14QGDphOTF7&#10;qmAShFzpnFhg9ThINZkDei6COAzbwVzptNCKMmPg9qQS4r7H55xRe8G5YRaJBINv1p/anyN3Bv0j&#10;0htrUkwyWrtB/sGLnGQSHm2gToglaKqzB1B5RrUyits9qvJAcZ5R5mOAaKLwXjRXE1IwHwskxxRN&#10;msz/g6Xns0uNshRq18JIkhxqVH5bfy3/lKv15/JX+R3BZwXH+sv6U3lb/oa7VfkTlT+AvIVzhcAS&#10;0jgvTA/QropLXXMGSJeTBde5+0K0aOFTv2xSzxYWUbiMoyg8bEGFKMj2O5127GsTbK0LbexLpnLk&#10;iAQLxu1AazUfEiHU1Prsk9mZsb4MaR0LSd9FGPFcQFVnRKC43Y27ddV3dOI7Ot32QfRQZ39XpxW2&#10;O+2HOpDD7VudqNU9dDoQRe0ZUJs4nJtGiSw9zYTwjOt5NhQagaMJHo0jH5OY5q9VWt11D8Jwkxc/&#10;Ik7d499BEvIpcEIpk3a/dm7HGBx01oGrZlU/T9mlYA5TyDeMQ7u4innvGi8qBytcnxiPBNrOjEOI&#10;jWEV1j1DYX3GwajWdWbMD3BjGD79YmPhX1XSNsZ5JpV+DCB937xc6W+ir2J24dvFaOFnJHYJczcj&#10;lS5hbrSqFoop6GkGbXlGjL0kGnoNOhm2or2Agws1T7CqKYwmSn987N7pw2CDFKM5bKQEmw9TohlG&#10;4pWEke9GLTcg1jOtg0OYEKR3JaNdiZzmQwVtBN0P3nnS6VuxIblW+Q0sz4F7FUREUng7wdTqDTO0&#10;1aaE9UvZYODVYG0VxJ7Jq4I6cJdn19HXixuii3o2LUz1udpsr7r5qznY6jpLqQZTq3hmnXCb15qB&#10;lQfUnZ26y3ut7U+k/xcAAP//AwBQSwMEFAAGAAgAAAAhAOGSt8viAAAADgEAAA8AAABkcnMvZG93&#10;bnJldi54bWxMj8FOwzAMhu9IvENkJG4sbWHrWppOCLHTToxJg5vbmLZak5QmW7O3Jz3B0f4//f5c&#10;bLzq2YVG2xktIF5EwEjXRna6EXD42D6sgVmHWmJvNAm4koVNeXtTYC7NpN/psncNCyXa5iigdW7I&#10;Obd1SwrtwgykQ/ZtRoUujGPD5YhTKFc9T6JoxRV2OlxocaDXlurT/qwE/Pirf/vqPqk6rY94OOJu&#10;irc7Ie7v/MszMEfe/cEw6wd1KINTZc5aWtYLSNNkGdAQJI/LFNiMxNFTBqyad9kqA14W/P8b5S8A&#10;AAD//wMAUEsBAi0AFAAGAAgAAAAhALaDOJL+AAAA4QEAABMAAAAAAAAAAAAAAAAAAAAAAFtDb250&#10;ZW50X1R5cGVzXS54bWxQSwECLQAUAAYACAAAACEAOP0h/9YAAACUAQAACwAAAAAAAAAAAAAAAAAv&#10;AQAAX3JlbHMvLnJlbHNQSwECLQAUAAYACAAAACEAyK+5SxIDAACMBgAADgAAAAAAAAAAAAAAAAAu&#10;AgAAZHJzL2Uyb0RvYy54bWxQSwECLQAUAAYACAAAACEA4ZK3y+IAAAAOAQAADwAAAAAAAAAAAAAA&#10;AABsBQAAZHJzL2Rvd25yZXYueG1sUEsFBgAAAAAEAAQA8wAAAHsGAAAAAA==&#10;" adj="3997,4395,1618,7892" fillcolor="#f2f2f2 [3052]" strokecolor="#a5a5a5 [3206]" strokeweight="1pt">
                <v:textbox>
                  <w:txbxContent>
                    <w:p w:rsidR="00912599" w:rsidRPr="000B511B" w:rsidRDefault="000419B9" w:rsidP="0091259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Назначение платежа необходимо указать на английском языке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19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CCC8B1" wp14:editId="163C0093">
                <wp:simplePos x="0" y="0"/>
                <wp:positionH relativeFrom="margin">
                  <wp:posOffset>3434715</wp:posOffset>
                </wp:positionH>
                <wp:positionV relativeFrom="paragraph">
                  <wp:posOffset>7389495</wp:posOffset>
                </wp:positionV>
                <wp:extent cx="3558540" cy="342900"/>
                <wp:effectExtent l="19050" t="0" r="22860" b="19050"/>
                <wp:wrapNone/>
                <wp:docPr id="13" name="Выноска со стрелкой вле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8540" cy="342900"/>
                        </a:xfrm>
                        <a:prstGeom prst="leftArrowCallout">
                          <a:avLst>
                            <a:gd name="adj1" fmla="val 26929"/>
                            <a:gd name="adj2" fmla="val 29651"/>
                            <a:gd name="adj3" fmla="val 40686"/>
                            <a:gd name="adj4" fmla="val 9244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90F" w:rsidRPr="000B511B" w:rsidRDefault="00CB590F" w:rsidP="0091259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 Графах </w:t>
                            </w:r>
                            <w:r w:rsidRPr="005C0E8F">
                              <w:rPr>
                                <w:b/>
                                <w:sz w:val="16"/>
                                <w:szCs w:val="16"/>
                              </w:rPr>
                              <w:t>БИК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и </w:t>
                            </w:r>
                            <w:r w:rsidRPr="005C0E8F">
                              <w:rPr>
                                <w:b/>
                                <w:sz w:val="16"/>
                                <w:szCs w:val="16"/>
                              </w:rPr>
                              <w:t>Корреспондентский счет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указываются </w:t>
                            </w:r>
                            <w:r w:rsidR="005C0E8F">
                              <w:rPr>
                                <w:sz w:val="16"/>
                                <w:szCs w:val="16"/>
                              </w:rPr>
                              <w:t>тире</w:t>
                            </w:r>
                            <w:r w:rsidR="00912599">
                              <w:rPr>
                                <w:sz w:val="16"/>
                                <w:szCs w:val="16"/>
                              </w:rPr>
                              <w:t xml:space="preserve"> (9 и 20 символов)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CC8B1" id="Выноска со стрелкой влево 13" o:spid="_x0000_s1029" type="#_x0000_t77" style="position:absolute;left:0;text-align:left;margin-left:270.45pt;margin-top:581.85pt;width:280.2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UwhEgMAAIwGAAAOAAAAZHJzL2Uyb0RvYy54bWysVU9v0zAUvyPxHSzfWdIsLWu1dKo6DSEN&#10;NrGhnV3HbgOOHWy36TgBV258EoS0AyD6GdJvxLOTpt0faRLi4rzn997P738Oj5a5QAumTaZkgjt7&#10;IUZMUpVmcprgt5cnzw4wMpbIlAglWYKvmcFHw6dPDstiwCI1UyJlGgGINIOySPDM2mIQBIbOWE7M&#10;niqYBCFXOicWWD0NUk1KQM9FEIVhLyiVTgutKDMGbo9rIR56fM4ZtWecG2aRSDD4Zv2p/TlxZzA8&#10;JIOpJsUso40b5B+8yEkm4dEW6phYguY6uweVZ1Qro7jdoyoPFOcZZT4GiKYT3onmYkYK5mOB5Jii&#10;TZP5f7D09eJcoyyF2u1jJEkONaq+rb9Wf6rV+nP1q/qO4LOCY/1l/am6qX7D3ar6iaofQN7AuUJg&#10;CWksCzMAtIviXDecAdLlZMl17r4QLVr61F+3qWdLiyhc7ne7B90YKkRBth9H/dDXJthaF9rYF0zl&#10;yBEJFozbkdaqHBMh1Nz67JPFqbG+DGkTC0nfdTDiuYCqLohAUa8f9Zuq7+hEt3T6vW7nvg7kZ4sT&#10;h72D3n2deFenH8Vx1+lAFI1nQG3icG4aJbL0JBPCM67n2VhoBI4meDLt+JjEPH+l0vqu3w3bvPgR&#10;ceoe/xaSkI+BE0qZtL5u4NKOMXDOOnDVrOvnKXstmMMU8g3j0C5Qsch713pRO1jj+sR4JNB2ZhxC&#10;bA3rsO4YCuszDkaNrjNjfoBbw/DxF1sL/6qStjXOM6n0QwDp+/blWn8TfR2zC98uJ0s/I22jT1R6&#10;DXOjVb1QTEFPMmjLU2LsOdHQa9DJsBXtGRxcqDLBqqEwmin98aF7pw+DDVKMSthICTYf5kQzjMRL&#10;CSPf78RuQKxn4u7zCBi9K5nsSuQ8HytoI+h+8M6TTt+KDcm1yq9geY7cqyAiksLbCaZWb5ixrTcl&#10;rF/KRiOvBmurIPZUXhTUgbs8u46+XF4RXTSzaWGqX6vN9mqav56Dra6zlGo0t4pn1gldpuu8Ngys&#10;PKBu7dRd3mttfyLDvwAAAP//AwBQSwMEFAAGAAgAAAAhAB1965vhAAAADgEAAA8AAABkcnMvZG93&#10;bnJldi54bWxMj0FOwzAQRfdI3MEaJHbUdgJNCXEqBGUNbZHapROb2CIeR7HbhNvjrmA3o//05021&#10;nl1PznoM1qMAvmBANLZeWewEfO7f7lZAQpSoZO9RC/jRAdb19VUlS+Un3OrzLnYklWAopQAT41BS&#10;GlqjnQwLP2hM2ZcfnYxpHTuqRjmlctfTjLElddJiumDkoF+Mbr93Jycgbsww5dvswG2z30xWHV/f&#10;P45C3N7Mz09Aop7jHwwX/aQOdXJq/AlVIL2Ah3v2mNAU8GVeALkgnPEcSJOmjBcF0Lqi/9+ofwEA&#10;AP//AwBQSwECLQAUAAYACAAAACEAtoM4kv4AAADhAQAAEwAAAAAAAAAAAAAAAAAAAAAAW0NvbnRl&#10;bnRfVHlwZXNdLnhtbFBLAQItABQABgAIAAAAIQA4/SH/1gAAAJQBAAALAAAAAAAAAAAAAAAAAC8B&#10;AABfcmVscy8ucmVsc1BLAQItABQABgAIAAAAIQC+YUwhEgMAAIwGAAAOAAAAAAAAAAAAAAAAAC4C&#10;AABkcnMvZTJvRG9jLnhtbFBLAQItABQABgAIAAAAIQAdfeub4QAAAA4BAAAPAAAAAAAAAAAAAAAA&#10;AGwFAABkcnMvZG93bnJldi54bWxQSwUGAAAAAAQABADzAAAAegYAAAAA&#10;" adj="1632,4395,847,7892" fillcolor="#f2f2f2 [3052]" strokecolor="#a5a5a5 [3206]" strokeweight="1pt">
                <v:textbox>
                  <w:txbxContent>
                    <w:p w:rsidR="00CB590F" w:rsidRPr="000B511B" w:rsidRDefault="00CB590F" w:rsidP="0091259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 Графах </w:t>
                      </w:r>
                      <w:r w:rsidRPr="005C0E8F">
                        <w:rPr>
                          <w:b/>
                          <w:sz w:val="16"/>
                          <w:szCs w:val="16"/>
                        </w:rPr>
                        <w:t>БИК</w:t>
                      </w:r>
                      <w:r>
                        <w:rPr>
                          <w:sz w:val="16"/>
                          <w:szCs w:val="16"/>
                        </w:rPr>
                        <w:t xml:space="preserve"> и </w:t>
                      </w:r>
                      <w:r w:rsidRPr="005C0E8F">
                        <w:rPr>
                          <w:b/>
                          <w:sz w:val="16"/>
                          <w:szCs w:val="16"/>
                        </w:rPr>
                        <w:t>Корреспондентский счет</w:t>
                      </w:r>
                      <w:r>
                        <w:rPr>
                          <w:sz w:val="16"/>
                          <w:szCs w:val="16"/>
                        </w:rPr>
                        <w:t xml:space="preserve"> указываются </w:t>
                      </w:r>
                      <w:r w:rsidR="005C0E8F">
                        <w:rPr>
                          <w:sz w:val="16"/>
                          <w:szCs w:val="16"/>
                        </w:rPr>
                        <w:t>тире</w:t>
                      </w:r>
                      <w:r w:rsidR="00912599">
                        <w:rPr>
                          <w:sz w:val="16"/>
                          <w:szCs w:val="16"/>
                        </w:rPr>
                        <w:t xml:space="preserve"> (9 и 20 символов)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25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ECBD1" wp14:editId="620DBE2E">
                <wp:simplePos x="0" y="0"/>
                <wp:positionH relativeFrom="margin">
                  <wp:posOffset>3061335</wp:posOffset>
                </wp:positionH>
                <wp:positionV relativeFrom="paragraph">
                  <wp:posOffset>1369695</wp:posOffset>
                </wp:positionV>
                <wp:extent cx="3832860" cy="236220"/>
                <wp:effectExtent l="19050" t="0" r="15240" b="11430"/>
                <wp:wrapNone/>
                <wp:docPr id="6" name="Выноска со стрелкой вле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2860" cy="236220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5786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11B" w:rsidRPr="000B511B" w:rsidRDefault="000B511B" w:rsidP="000B51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B511B">
                              <w:rPr>
                                <w:sz w:val="16"/>
                                <w:szCs w:val="16"/>
                              </w:rPr>
                              <w:t>Выбирается валюта для вывода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ECBD1" id="Выноска со стрелкой влево 6" o:spid="_x0000_s1030" type="#_x0000_t77" style="position:absolute;left:0;text-align:left;margin-left:241.05pt;margin-top:107.85pt;width:301.8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+F5AwMAAIoGAAAOAAAAZHJzL2Uyb0RvYy54bWysVc1uEzEQviPxDpbvdJNNmqZRN1WUqgip&#10;0IoW9ex47WTBay+2k004AVduPAlC6gEQeYbNGzH2/iQtlVohLt4Zz8zn+d+j42Uq0IJpkygZ4fZe&#10;CyMmqYoTOY3wm6vTZ32MjCUyJkJJFuEVM/h4+PTJUZ4NWKhmSsRMIwCRZpBnEZ5Zmw2CwNAZS4nZ&#10;UxmTIORKp8QCq6dBrEkO6KkIwlarF+RKx5lWlBkDtyelEA89PueM2nPODbNIRBh8s/7U/py4Mxge&#10;kcFUk2yW0MoN8g9epCSR8GgDdUIsQXOd/AWVJlQro7jdoyoNFOcJZT4GiKbduhPN5YxkzMcCyTFZ&#10;kybz/2Dpq8WFRkkc4R5GkqRQouLr5kvxu1hvPhU/i28IPms4Np83H4ub4hfcrYsfqPgO5A2ca9Rz&#10;ScwzMwCsy+xCV5wB0mVkyXXqvhArWvrEr5rEs6VFFC47/U7Y70F9KMjCTi8MfWWCrXWmjX3OVIoc&#10;EWHBuB1prfIxEULNrc89WZwZ64sQV6GQ+G0bI54KqOmCCBTut1p1zXd0wkfodB6h093V2T/o97ou&#10;NRBF5RlQdRzOTaNEEp8mQnjGdTwbC43A0QhPpm0fk5inL1Vc3h3W3gOOHxCn7vFvIQn5EDihlEnb&#10;qZzbMQZgZx24apb185RdCeYwhXzNODQLVCz03jVelA6WuL4fPBJoOzMOITaGZVh3DIVtV85Uus6M&#10;+fFtDFsPv9hY+FeVtI1xmkil7wOI3zUvl/p19GXMLny7nCz9hPhqupuJilcwNVqV68Rk9DSBtjwj&#10;xl4QDb0GnQw70Z7DwYXKI6wqCqOZ0h/uu3f6MNYgxSiHfRRh835ONMNIvJAw8IftbtctMM909w9g&#10;QpDelUx2JXKejhW0EXQ/eOdJp29FTXKt0mtYnSP3KoiIpPB2hKnVNTO25Z6E5UvZaOTVYGllxJ7J&#10;y4w6cJdn19FXy2uis2o2LUz1K1Xvrqr5yznY6jpLqUZzq3hinXCb14qBhQfUrY26y3ut7S9k+AcA&#10;AP//AwBQSwMEFAAGAAgAAAAhAJNeYczfAAAADAEAAA8AAABkcnMvZG93bnJldi54bWxMjz1PwzAQ&#10;hnck/oN1SGzUjkUhpHGqCokBiYUWJEbXdhNDfI5sp0n/Pc4E2308eu+5eju7npxNiNajgGLFgBhU&#10;XltsBXwcXu5KIDFJ1LL3aARcTIRtc31Vy0r7Cd/NeZ9akkMwVlJAl9JQURpVZ5yMKz8YzLuTD06m&#10;3IaW6iCnHO56yhl7oE5azBc6OZjnzqif/egEvCo2Bf3NW/s2WnW4fLpi9+WEuL2ZdxsgyczpD4ZF&#10;P6tDk52OfkQdSS/gvuRFRgXwYv0IZCFYuVTHPFrzJ6BNTf8/0fwCAAD//wMAUEsBAi0AFAAGAAgA&#10;AAAhALaDOJL+AAAA4QEAABMAAAAAAAAAAAAAAAAAAAAAAFtDb250ZW50X1R5cGVzXS54bWxQSwEC&#10;LQAUAAYACAAAACEAOP0h/9YAAACUAQAACwAAAAAAAAAAAAAAAAAvAQAAX3JlbHMvLnJlbHNQSwEC&#10;LQAUAAYACAAAACEAdY/heQMDAACKBgAADgAAAAAAAAAAAAAAAAAuAgAAZHJzL2Uyb0RvYy54bWxQ&#10;SwECLQAUAAYACAAAACEAk15hzN8AAAAMAQAADwAAAAAAAAAAAAAAAABdBQAAZHJzL2Rvd25yZXYu&#10;eG1sUEsFBgAAAAAEAAQA8wAAAGkGAAAAAA==&#10;" adj="9101,,333" fillcolor="#f2f2f2 [3052]" strokecolor="#a5a5a5 [3206]" strokeweight="1pt">
                <v:textbox>
                  <w:txbxContent>
                    <w:p w:rsidR="000B511B" w:rsidRPr="000B511B" w:rsidRDefault="000B511B" w:rsidP="000B51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B511B">
                        <w:rPr>
                          <w:sz w:val="16"/>
                          <w:szCs w:val="16"/>
                        </w:rPr>
                        <w:t>Выбирается валюта для вывода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25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45DFD3" wp14:editId="47A877D2">
                <wp:simplePos x="0" y="0"/>
                <wp:positionH relativeFrom="margin">
                  <wp:posOffset>4890135</wp:posOffset>
                </wp:positionH>
                <wp:positionV relativeFrom="paragraph">
                  <wp:posOffset>5964555</wp:posOffset>
                </wp:positionV>
                <wp:extent cx="2110740" cy="1295400"/>
                <wp:effectExtent l="19050" t="0" r="22860" b="19050"/>
                <wp:wrapNone/>
                <wp:docPr id="12" name="Выноска со стрелкой вле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1295400"/>
                        </a:xfrm>
                        <a:prstGeom prst="leftArrowCallout">
                          <a:avLst>
                            <a:gd name="adj1" fmla="val 20339"/>
                            <a:gd name="adj2" fmla="val 29651"/>
                            <a:gd name="adj3" fmla="val 21146"/>
                            <a:gd name="adj4" fmla="val 8149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90F" w:rsidRPr="000B511B" w:rsidRDefault="00CB590F" w:rsidP="00CB590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 поле </w:t>
                            </w:r>
                            <w:r w:rsidRPr="00CB590F">
                              <w:rPr>
                                <w:b/>
                                <w:sz w:val="16"/>
                                <w:szCs w:val="16"/>
                              </w:rPr>
                              <w:t>Наименование банка получателя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обязательно указываются данные: </w:t>
                            </w:r>
                            <w:r w:rsidRPr="00CB590F">
                              <w:rPr>
                                <w:b/>
                                <w:sz w:val="16"/>
                                <w:szCs w:val="16"/>
                              </w:rPr>
                              <w:t>банка-корреспондента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590F">
                              <w:rPr>
                                <w:b/>
                                <w:sz w:val="16"/>
                                <w:szCs w:val="16"/>
                              </w:rPr>
                              <w:t>и банка бенефициара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(наименование, город, страна, СВИФТ), </w:t>
                            </w:r>
                            <w:r w:rsidRPr="00CB590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счет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банка-бенефициара в банке-корреспонденте.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5DFD3" id="Выноска со стрелкой влево 12" o:spid="_x0000_s1031" type="#_x0000_t77" style="position:absolute;left:0;text-align:left;margin-left:385.05pt;margin-top:469.65pt;width:166.2pt;height:10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02VEQMAAI0GAAAOAAAAZHJzL2Uyb0RvYy54bWysVc1uEzEQviPxDpbvdHfz0zZRN1WUqgip&#10;tBUt6tnx2smC115sJ5twAq7ceBKE1AMg8gybN2Ls3WzSH6kS4uKd8Xwznv89Ol5kAs2ZNqmSMY72&#10;QoyYpCpJ5STGb69PXxxiZCyRCRFKshgvmcHHg+fPjoq8z1pqqkTCNAIj0vSLPMZTa/N+EBg6ZRkx&#10;eypnEoRc6YxYYPUkSDQpwHomglYY7geF0kmuFWXGwO1JJcQDb59zRu0F54ZZJGIMvll/an+O3RkM&#10;jkh/okk+TWntBvkHLzKSSni0MXVCLEEznT4wlaVUK6O43aMqCxTnKWU+BogmCu9FczUlOfOxQHJM&#10;3qTJ/D+z9Hx+qVGaQO1aGEmSQY3Kb+uv5Z9ytf5c/iq/I/is4Fh/WX8qb8vfcLcqf6LyB5C3cK4Q&#10;aEIai9z0wdpVfqlrzgDpcrLgOnNfiBYtfOqXTerZwiIKl60oCg86UCEKsqjV63ZCX5xgq55rY18y&#10;lSFHxFgwbodaq2JEhFAz69NP5mfG+jokdTAkeRdhxDMBZZ0TgVphu92ry76DgeB3ML39bvQQ076D&#10;iaLO/kNMZxdzGHV6Bw4DUdSeAbWJw7lplEiT01QIz7imZyOhETga4/Ek8jGJWfZaJdVdrxs2efEz&#10;4uDe/h1LQj5lnFDKpG3Xzu0og4NOO3DlrAroKbsUzNkU8g3j0C+uZN67xovKwcquT4y3BGinxiHE&#10;RrEK656isD7joFRjnRrzE9wohk+/2Gj4V5W0jXKWSqUfM5C8b16u8Jvoq5hd+HYxXvgh6bqEuZux&#10;SpYwOFpVG8Xk9DSFtjwjxl4SDb0GrQxr0V7AwYUqYqxqCqOp0h8fu3d4mGyQYlTASoqx+TAjmmEk&#10;XkmY+V7UcRNiPdPpHrSA0buS8a5EzrKRgjaC7gfvPOnwVmxIrlV2A9tz6F4FEZEU3o4xtXrDjGy1&#10;KmH/UjYcehjsrZzYM3mVU2fc5dl19PXihui8nk0LY32uNuurbv5qDrZYpynVcGYVT60TbvNaM7Dz&#10;gLqzVHd5j9r+RQZ/AQAA//8DAFBLAwQUAAYACAAAACEA3GYlYuAAAAANAQAADwAAAGRycy9kb3du&#10;cmV2LnhtbEyPwU7DMAyG70i8Q2QkbiztAoyVphNCIHFhiI0DR7cxTUXjVE22lbcnPcHNlj/9/v5y&#10;M7leHGkMnWcN+SIDQdx403Gr4WP/fHUHIkRkg71n0vBDATbV+VmJhfEnfqfjLrYihXAoUIONcSik&#10;DI0lh2HhB+J0+/Kjw5jWsZVmxFMKd71cZtmtdNhx+mBxoEdLzffu4DQ0e6dwa9vh86Wu36SLr/bJ&#10;GK0vL6aHexCRpvgHw6yf1KFKTrU/sAmi17BaZXlCNazVWoGYiTxb3oCo5+laKZBVKf+3qH4BAAD/&#10;/wMAUEsBAi0AFAAGAAgAAAAhALaDOJL+AAAA4QEAABMAAAAAAAAAAAAAAAAAAAAAAFtDb250ZW50&#10;X1R5cGVzXS54bWxQSwECLQAUAAYACAAAACEAOP0h/9YAAACUAQAACwAAAAAAAAAAAAAAAAAvAQAA&#10;X3JlbHMvLnJlbHNQSwECLQAUAAYACAAAACEA3OdNlREDAACNBgAADgAAAAAAAAAAAAAAAAAuAgAA&#10;ZHJzL2Uyb0RvYy54bWxQSwECLQAUAAYACAAAACEA3GYlYuAAAAANAQAADwAAAAAAAAAAAAAAAABr&#10;BQAAZHJzL2Rvd25yZXYueG1sUEsFBgAAAAAEAAQA8wAAAHgGAAAAAA==&#10;" adj="3997,4395,2803,8603" fillcolor="#f2f2f2 [3052]" strokecolor="#a5a5a5 [3206]" strokeweight="1pt">
                <v:textbox>
                  <w:txbxContent>
                    <w:p w:rsidR="00CB590F" w:rsidRPr="000B511B" w:rsidRDefault="00CB590F" w:rsidP="00CB590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 поле </w:t>
                      </w:r>
                      <w:r w:rsidRPr="00CB590F">
                        <w:rPr>
                          <w:b/>
                          <w:sz w:val="16"/>
                          <w:szCs w:val="16"/>
                        </w:rPr>
                        <w:t>Наименование банка получателя</w:t>
                      </w:r>
                      <w:r>
                        <w:rPr>
                          <w:sz w:val="16"/>
                          <w:szCs w:val="16"/>
                        </w:rPr>
                        <w:t xml:space="preserve"> обязательно указываются данные: </w:t>
                      </w:r>
                      <w:r w:rsidRPr="00CB590F">
                        <w:rPr>
                          <w:b/>
                          <w:sz w:val="16"/>
                          <w:szCs w:val="16"/>
                        </w:rPr>
                        <w:t>банка-корреспондента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B590F">
                        <w:rPr>
                          <w:b/>
                          <w:sz w:val="16"/>
                          <w:szCs w:val="16"/>
                        </w:rPr>
                        <w:t>и банка бенефициара</w:t>
                      </w:r>
                      <w:r>
                        <w:rPr>
                          <w:sz w:val="16"/>
                          <w:szCs w:val="16"/>
                        </w:rPr>
                        <w:t xml:space="preserve"> (наименование, город, страна, СВИФТ), </w:t>
                      </w:r>
                      <w:r w:rsidRPr="00CB590F">
                        <w:rPr>
                          <w:b/>
                          <w:sz w:val="16"/>
                          <w:szCs w:val="16"/>
                        </w:rPr>
                        <w:t xml:space="preserve">счет </w:t>
                      </w:r>
                      <w:r>
                        <w:rPr>
                          <w:sz w:val="16"/>
                          <w:szCs w:val="16"/>
                        </w:rPr>
                        <w:t>банка-бенефициара в банке-корреспонденте.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25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0988C9" wp14:editId="79D14428">
                <wp:simplePos x="0" y="0"/>
                <wp:positionH relativeFrom="margin">
                  <wp:posOffset>3465195</wp:posOffset>
                </wp:positionH>
                <wp:positionV relativeFrom="paragraph">
                  <wp:posOffset>5537835</wp:posOffset>
                </wp:positionV>
                <wp:extent cx="3512820" cy="259080"/>
                <wp:effectExtent l="19050" t="0" r="11430" b="26670"/>
                <wp:wrapNone/>
                <wp:docPr id="11" name="Выноска со стрелкой вле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259080"/>
                        </a:xfrm>
                        <a:prstGeom prst="leftArrowCallout">
                          <a:avLst>
                            <a:gd name="adj1" fmla="val 26929"/>
                            <a:gd name="adj2" fmla="val 29651"/>
                            <a:gd name="adj3" fmla="val 40686"/>
                            <a:gd name="adj4" fmla="val 8149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9E3" w:rsidRPr="000B511B" w:rsidRDefault="00A079E3" w:rsidP="00A079E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Указывается номер счета в валюте вывода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988C9" id="Выноска со стрелкой влево 11" o:spid="_x0000_s1032" type="#_x0000_t77" style="position:absolute;left:0;text-align:left;margin-left:272.85pt;margin-top:436.05pt;width:276.6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0CFQMAAIwGAAAOAAAAZHJzL2Uyb0RvYy54bWysVd1u0zAUvkfiHSzfs6RZ27XV0qnqNIQ0&#10;tokN7dp17Dbg2MF2f8YVcMsdT4KQdgGIPkP6Rhw7aZr9SJMQN86xfc7n852/HB6tMoEWTJtUyRi3&#10;9kKMmKQqSeU0xm+vTl70MDKWyIQIJVmMb5jBR8Pnzw6X+YBFaqZEwjQCEGkGyzzGM2vzQRAYOmMZ&#10;MXsqZxIuudIZsbDV0yDRZAnomQiiMOwGS6WTXCvKjIHT4/ISDz0+54zac84Ns0jEGHyzftV+nbg1&#10;GB6SwVSTfJbSyg3yD15kJJXwaA11TCxBc50+gMpSqpVR3O5RlQWK85QyzwHYtMJ7bC5nJGeeCwTH&#10;5HWYzP+DpWeLC43SBHLXwkiSDHJUfNt8Lf4U683n4lfxHcFnDcvmy+ZTcVv8hrN18RMVP0C8hXWN&#10;wBLCuMzNANAu8wtd7QyILiYrrjP3BbZo5UN/U4eerSyicLjfaUW9CDJE4S7q9MOez02ws861sS+Z&#10;ypATYiwYtyOt1XJMhFBz66NPFqfG+jQkFReSvANePBOQ1QURKOr2o36V9YZOdEen3+14SpDOhs5+&#10;U6cddnvdhzjtpk6v1e4fOB1gUXkG0paHc9MokSYnqRB+42qejYVG4GiMJ9OW5yTm2WuVlGf9Thhu&#10;4+JbxKl7/DtIQj4FTihl0u5XzjWMwUFnHbhslvnzkr0RzGEK+YZxKBfIWOS9q70oHSxxfWA8Emg7&#10;Mw4Ua8OS1j1DYX3EwajSdWbMN3BtGD79Ym3hX1XS1sZZKpV+DCB5X79c6m/Zl5wdfbuarHyPeGLu&#10;ZKKSG+gbrcqBYnJ6kkJZnhJjL4iGWoNKhqloz2HhQi1jrCoJo5nSHx87d/rQ2HCL0RImUozNhznR&#10;DCPxSkLL91vtththftPuHLhu0c2bSfNGzrOxgjKC6gfvvOj0rdiKXKvsGobnyL0KV0RSeDvG1Ort&#10;ZmzLSQnjl7LRyKvB2MqJPZWXOXXgLs6uoq9W10TnVW9a6OoztZ1eVfGXfbDTdZZSjeZW8dS6y11c&#10;qw2MPJDuzNTm3mvtfiLDvwAAAP//AwBQSwMEFAAGAAgAAAAhAHv6PB7iAAAADAEAAA8AAABkcnMv&#10;ZG93bnJldi54bWxMj1FLwzAUhd8F/0O4gi/ikha3tbXpEKEo+LSp+Jo2salLbkqSbd2/N3vSx8v5&#10;OOe79Wa2hhyVD6NDDtmCAVHYOzniwOHjvb0vgIQoUArjUHE4qwCb5vqqFpV0J9yq4y4OJJVgqAQH&#10;HeNUURp6rawICzcpTNm381bEdPqBSi9OqdwamjO2olaMmBa0mNSzVv1+d7Ac5Jf5YedWv77l+9as&#10;7jrmXz4Z57c389MjkKjm+AfDRT+pQ5OcOndAGYjhsHxYrhPKoVjnGZALwcqiBNJxKLO8BNrU9P8T&#10;zS8AAAD//wMAUEsBAi0AFAAGAAgAAAAhALaDOJL+AAAA4QEAABMAAAAAAAAAAAAAAAAAAAAAAFtD&#10;b250ZW50X1R5cGVzXS54bWxQSwECLQAUAAYACAAAACEAOP0h/9YAAACUAQAACwAAAAAAAAAAAAAA&#10;AAAvAQAAX3JlbHMvLnJlbHNQSwECLQAUAAYACAAAACEALR29AhUDAACMBgAADgAAAAAAAAAAAAAA&#10;AAAuAgAAZHJzL2Uyb0RvYy54bWxQSwECLQAUAAYACAAAACEAe/o8HuIAAAAMAQAADwAAAAAAAAAA&#10;AAAAAABvBQAAZHJzL2Rvd25yZXYueG1sUEsFBgAAAAAEAAQA8wAAAH4GAAAAAA==&#10;" adj="3997,4395,648,7892" fillcolor="#f2f2f2 [3052]" strokecolor="#a5a5a5 [3206]" strokeweight="1pt">
                <v:textbox>
                  <w:txbxContent>
                    <w:p w:rsidR="00A079E3" w:rsidRPr="000B511B" w:rsidRDefault="00A079E3" w:rsidP="00A079E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Указывается номер счета в валюте вывода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79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CD23B8" wp14:editId="1CE01812">
                <wp:simplePos x="0" y="0"/>
                <wp:positionH relativeFrom="margin">
                  <wp:posOffset>3945255</wp:posOffset>
                </wp:positionH>
                <wp:positionV relativeFrom="paragraph">
                  <wp:posOffset>4509135</wp:posOffset>
                </wp:positionV>
                <wp:extent cx="3040380" cy="388620"/>
                <wp:effectExtent l="19050" t="0" r="26670" b="11430"/>
                <wp:wrapNone/>
                <wp:docPr id="7" name="Выноска со стрелкой вле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380" cy="388620"/>
                        </a:xfrm>
                        <a:prstGeom prst="leftArrowCallout">
                          <a:avLst>
                            <a:gd name="adj1" fmla="val 22000"/>
                            <a:gd name="adj2" fmla="val 25000"/>
                            <a:gd name="adj3" fmla="val 25000"/>
                            <a:gd name="adj4" fmla="val 65769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11B" w:rsidRPr="000B511B" w:rsidRDefault="000B511B" w:rsidP="000B51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Указывается </w:t>
                            </w:r>
                            <w:r w:rsidR="00AA2D98">
                              <w:rPr>
                                <w:sz w:val="16"/>
                                <w:szCs w:val="16"/>
                              </w:rPr>
                              <w:t xml:space="preserve">Фамилия, Имя, Отчество и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а</w:t>
                            </w:r>
                            <w:r w:rsidR="00AA2D98">
                              <w:rPr>
                                <w:sz w:val="16"/>
                                <w:szCs w:val="16"/>
                              </w:rPr>
                              <w:t>дрес регистрации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на английском языке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D23B8" id="Выноска со стрелкой влево 7" o:spid="_x0000_s1033" type="#_x0000_t77" style="position:absolute;left:0;text-align:left;margin-left:310.65pt;margin-top:355.05pt;width:239.4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BxBQMAAIoGAAAOAAAAZHJzL2Uyb0RvYy54bWysVc1uEzEQviPxDpbvdPPXJI26qaJURUil&#10;rWhRz47XThb8s9hONuEEXLnxJAipB0DkGTZvxNi72aalUhHi4p3xzHye/z08WkqBFszYVKsYN/ca&#10;GDFFdZKqaYxfX50862NkHVEJEVqxGK+YxUfDp08O82zAWnqmRcIMAhBlB3kW45lz2SCKLJ0xSeye&#10;zpgCIddGEgesmUaJITmgSxG1Go1ulGuTZEZTZi3cHpdCPAz4nDPqzjm3zCERY/DNhdOEc+LPaHhI&#10;BlNDsllKKzfIP3ghSarg0RrqmDiC5ib9A0qm1GirudujWkaa85SyEANE02zci+ZyRjIWYoHk2KxO&#10;k/1/sPRscWFQmsS4h5EiEkpUfNl8Ln4V683H4kfxFcFnDcfm0+ZDcVP8hLt18R0V34C8gXONej6J&#10;eWYHgHWZXZiKs0D6jCy5kf4LsaJlSPyqTjxbOkThst3oNNp9qA8FWbvf77ZCZaJb68xY95xpiTwR&#10;Y8G4Gxmj8zERQs9dyD1ZnFoXipBUoZDkTRMjLgXUdEEEakHLbGu+o9O6o7P/oE77L3Q6uzrd/V73&#10;wKcGoqg8A2obh3fTapEmJ6kQgfEdz8bCIHA0xpNpM8Qk5vKlTsq7g61ngBMGxKsH/DtIQj0GTihl&#10;yrUr53aMAdhbR76aZf0C5VaCeUyhXjEOzQIVawXvai9KB0vcboUbtL0ZhxBrwzKse4bCNSujSteb&#10;sTC+tWHj8Rdri/CqVq42lqnS5iGA5G39cqm/jb6M2YfvlpNlNSFVa090soKpMbpcJzajJym05Smx&#10;7oIY6DXoZNiJ7hwOLnQeY11RGM20ef/QvdeHsQYpRjnsoxjbd3NiGEbihYKBP2h2On6BBaaz34MJ&#10;QWZXMtmVqLkca2gj6H7wLpBe34ktyY2W17A6R/5VEBFF4e0YU2e2zNiVexKWL2WjUVCDpZURd6ou&#10;M+rBfZ59R18tr4nJqtl0MNVneru7quYv5+BW11sqPZo7zVPnhT7TZV4rBhYeUHc26i4ftG5/IcPf&#10;AAAA//8DAFBLAwQUAAYACAAAACEAsggFA+EAAAAMAQAADwAAAGRycy9kb3ducmV2LnhtbEyPQU/D&#10;MAyF70j8h8hIXBBLM6QVStMJIQ2JG2w7wC1tvLaicUqTbd1+Pe5p3Gy/p+fv5cvRdeKAQ2g9aVCz&#10;BARS5W1LtYbtZnX/CCJEQ9Z0nlDDCQMsi+ur3GTWH+kTD+tYCw6hkBkNTYx9JmWoGnQmzHyPxNrO&#10;D85EXoda2sEcOdx1cp4kC+lMS/yhMT2+Nlj9rPdOw7kuN7vfp/C9On+F9HT3gW/bd9T69mZ8eQYR&#10;cYwXM0z4jA4FM5V+TzaITsNirh7YqiFViQIxOVQyTSWfUtZkkcv/JYo/AAAA//8DAFBLAQItABQA&#10;BgAIAAAAIQC2gziS/gAAAOEBAAATAAAAAAAAAAAAAAAAAAAAAABbQ29udGVudF9UeXBlc10ueG1s&#10;UEsBAi0AFAAGAAgAAAAhADj9If/WAAAAlAEAAAsAAAAAAAAAAAAAAAAALwEAAF9yZWxzLy5yZWxz&#10;UEsBAi0AFAAGAAgAAAAhALtl0HEFAwAAigYAAA4AAAAAAAAAAAAAAAAALgIAAGRycy9lMm9Eb2Mu&#10;eG1sUEsBAi0AFAAGAAgAAAAhALIIBQPhAAAADAEAAA8AAAAAAAAAAAAAAAAAXwUAAGRycy9kb3du&#10;cmV2LnhtbFBLBQYAAAAABAAEAPMAAABtBgAAAAA=&#10;" adj="7394,,690,8424" fillcolor="#f2f2f2 [3052]" strokecolor="#a5a5a5 [3206]" strokeweight="1pt">
                <v:textbox>
                  <w:txbxContent>
                    <w:p w:rsidR="000B511B" w:rsidRPr="000B511B" w:rsidRDefault="000B511B" w:rsidP="000B51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Указывается </w:t>
                      </w:r>
                      <w:r w:rsidR="00AA2D98">
                        <w:rPr>
                          <w:sz w:val="16"/>
                          <w:szCs w:val="16"/>
                        </w:rPr>
                        <w:t xml:space="preserve">Фамилия, Имя, Отчество и </w:t>
                      </w:r>
                      <w:r>
                        <w:rPr>
                          <w:sz w:val="16"/>
                          <w:szCs w:val="16"/>
                        </w:rPr>
                        <w:t>а</w:t>
                      </w:r>
                      <w:r w:rsidR="00AA2D98">
                        <w:rPr>
                          <w:sz w:val="16"/>
                          <w:szCs w:val="16"/>
                        </w:rPr>
                        <w:t>дрес регистрации</w:t>
                      </w:r>
                      <w:r>
                        <w:rPr>
                          <w:sz w:val="16"/>
                          <w:szCs w:val="16"/>
                        </w:rPr>
                        <w:t xml:space="preserve"> на английском языке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613E">
        <w:rPr>
          <w:noProof/>
          <w:lang w:eastAsia="ru-RU"/>
        </w:rPr>
        <w:drawing>
          <wp:inline distT="0" distB="0" distL="0" distR="0" wp14:anchorId="5C08364A" wp14:editId="4217A739">
            <wp:extent cx="6766173" cy="38868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64" t="17402" r="34992" b="16586"/>
                    <a:stretch/>
                  </pic:blipFill>
                  <pic:spPr bwMode="auto">
                    <a:xfrm>
                      <a:off x="0" y="0"/>
                      <a:ext cx="6778775" cy="3894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C1E2E">
        <w:rPr>
          <w:noProof/>
          <w:lang w:eastAsia="ru-RU"/>
        </w:rPr>
        <w:drawing>
          <wp:inline distT="0" distB="0" distL="0" distR="0">
            <wp:extent cx="7498080" cy="5113108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бразец Доллары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1243" cy="512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71A2" w:rsidSect="00E9613E">
      <w:pgSz w:w="11906" w:h="16838"/>
      <w:pgMar w:top="249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14F4D"/>
    <w:multiLevelType w:val="hybridMultilevel"/>
    <w:tmpl w:val="99783C36"/>
    <w:lvl w:ilvl="0" w:tplc="0EDEDDCC">
      <w:start w:val="1"/>
      <w:numFmt w:val="decimal"/>
      <w:lvlText w:val="%1."/>
      <w:lvlJc w:val="left"/>
      <w:pPr>
        <w:ind w:left="1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">
    <w:nsid w:val="52530317"/>
    <w:multiLevelType w:val="hybridMultilevel"/>
    <w:tmpl w:val="342A76B4"/>
    <w:lvl w:ilvl="0" w:tplc="1936ABE6">
      <w:start w:val="1"/>
      <w:numFmt w:val="decimal"/>
      <w:lvlText w:val="%1."/>
      <w:lvlJc w:val="left"/>
      <w:pPr>
        <w:ind w:left="1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4" w:hanging="360"/>
      </w:pPr>
    </w:lvl>
    <w:lvl w:ilvl="2" w:tplc="0419001B" w:tentative="1">
      <w:start w:val="1"/>
      <w:numFmt w:val="lowerRoman"/>
      <w:lvlText w:val="%3."/>
      <w:lvlJc w:val="right"/>
      <w:pPr>
        <w:ind w:left="3324" w:hanging="180"/>
      </w:pPr>
    </w:lvl>
    <w:lvl w:ilvl="3" w:tplc="0419000F" w:tentative="1">
      <w:start w:val="1"/>
      <w:numFmt w:val="decimal"/>
      <w:lvlText w:val="%4."/>
      <w:lvlJc w:val="left"/>
      <w:pPr>
        <w:ind w:left="4044" w:hanging="360"/>
      </w:pPr>
    </w:lvl>
    <w:lvl w:ilvl="4" w:tplc="04190019" w:tentative="1">
      <w:start w:val="1"/>
      <w:numFmt w:val="lowerLetter"/>
      <w:lvlText w:val="%5."/>
      <w:lvlJc w:val="left"/>
      <w:pPr>
        <w:ind w:left="4764" w:hanging="360"/>
      </w:pPr>
    </w:lvl>
    <w:lvl w:ilvl="5" w:tplc="0419001B" w:tentative="1">
      <w:start w:val="1"/>
      <w:numFmt w:val="lowerRoman"/>
      <w:lvlText w:val="%6."/>
      <w:lvlJc w:val="right"/>
      <w:pPr>
        <w:ind w:left="5484" w:hanging="180"/>
      </w:pPr>
    </w:lvl>
    <w:lvl w:ilvl="6" w:tplc="0419000F" w:tentative="1">
      <w:start w:val="1"/>
      <w:numFmt w:val="decimal"/>
      <w:lvlText w:val="%7."/>
      <w:lvlJc w:val="left"/>
      <w:pPr>
        <w:ind w:left="6204" w:hanging="360"/>
      </w:pPr>
    </w:lvl>
    <w:lvl w:ilvl="7" w:tplc="04190019" w:tentative="1">
      <w:start w:val="1"/>
      <w:numFmt w:val="lowerLetter"/>
      <w:lvlText w:val="%8."/>
      <w:lvlJc w:val="left"/>
      <w:pPr>
        <w:ind w:left="6924" w:hanging="360"/>
      </w:pPr>
    </w:lvl>
    <w:lvl w:ilvl="8" w:tplc="0419001B" w:tentative="1">
      <w:start w:val="1"/>
      <w:numFmt w:val="lowerRoman"/>
      <w:lvlText w:val="%9."/>
      <w:lvlJc w:val="right"/>
      <w:pPr>
        <w:ind w:left="76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BF"/>
    <w:rsid w:val="000419B9"/>
    <w:rsid w:val="00094349"/>
    <w:rsid w:val="000B511B"/>
    <w:rsid w:val="000B71A2"/>
    <w:rsid w:val="0021497F"/>
    <w:rsid w:val="004056D4"/>
    <w:rsid w:val="0040661B"/>
    <w:rsid w:val="00594081"/>
    <w:rsid w:val="005C0E8F"/>
    <w:rsid w:val="00707899"/>
    <w:rsid w:val="008347CF"/>
    <w:rsid w:val="00912327"/>
    <w:rsid w:val="00912599"/>
    <w:rsid w:val="009D784C"/>
    <w:rsid w:val="00A079E3"/>
    <w:rsid w:val="00AA2D98"/>
    <w:rsid w:val="00B11487"/>
    <w:rsid w:val="00B24A77"/>
    <w:rsid w:val="00B977DB"/>
    <w:rsid w:val="00CB590F"/>
    <w:rsid w:val="00E9613E"/>
    <w:rsid w:val="00EC1E2E"/>
    <w:rsid w:val="00F5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2FEBE-8E42-4961-8165-BC3A857B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1A2"/>
    <w:pPr>
      <w:ind w:left="720"/>
      <w:contextualSpacing/>
    </w:pPr>
  </w:style>
  <w:style w:type="table" w:styleId="a4">
    <w:name w:val="Table Grid"/>
    <w:basedOn w:val="a1"/>
    <w:uiPriority w:val="39"/>
    <w:rsid w:val="0040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7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 Finance Ltd.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Krinitsina, Ekaterina</dc:creator>
  <cp:keywords/>
  <dc:description/>
  <cp:lastModifiedBy>Yakimuk, Ekaterina</cp:lastModifiedBy>
  <cp:revision>2</cp:revision>
  <dcterms:created xsi:type="dcterms:W3CDTF">2015-03-23T10:04:00Z</dcterms:created>
  <dcterms:modified xsi:type="dcterms:W3CDTF">2015-03-23T10:04:00Z</dcterms:modified>
</cp:coreProperties>
</file>