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C45E12" w:rsidRPr="00845089" w14:paraId="74F16E79" w14:textId="77777777" w:rsidTr="00ED5E33">
        <w:tc>
          <w:tcPr>
            <w:tcW w:w="4423" w:type="dxa"/>
          </w:tcPr>
          <w:p w14:paraId="5359AF35" w14:textId="77777777" w:rsidR="00C45E12" w:rsidRPr="00845089" w:rsidRDefault="00C45E12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280619" wp14:editId="337EEDE3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32A36E81" w14:textId="6258EF2F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42D31412" w14:textId="6AAB9DA3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354F36">
              <w:rPr>
                <w:rFonts w:ascii="Times New Roman" w:hAnsi="Times New Roman"/>
                <w:i/>
                <w:sz w:val="18"/>
                <w:szCs w:val="18"/>
              </w:rPr>
              <w:t>49 от 17.08</w:t>
            </w:r>
            <w:bookmarkStart w:id="0" w:name="_GoBack"/>
            <w:bookmarkEnd w:id="0"/>
            <w:r w:rsidR="00D5162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6B5BBC6" w14:textId="77777777" w:rsidR="00C45E12" w:rsidRPr="00845089" w:rsidRDefault="00C45E12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38476E0F" w14:textId="08DCD18B" w:rsidR="00965167" w:rsidRPr="00965167" w:rsidRDefault="00965167" w:rsidP="0096516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C15B478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Перечень документов, предоставляемых Учредителем управления</w:t>
      </w:r>
    </w:p>
    <w:p w14:paraId="47B938D5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C62A08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ФИЗИЧЕСКИМИ ЛИЦАМИ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3F438D84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784748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61C491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4D01205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4B33A299" w14:textId="77777777" w:rsidTr="003B253B">
        <w:trPr>
          <w:trHeight w:val="595"/>
        </w:trPr>
        <w:tc>
          <w:tcPr>
            <w:tcW w:w="468" w:type="dxa"/>
            <w:vMerge/>
          </w:tcPr>
          <w:p w14:paraId="1D98D2D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0ADDBD2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7AD5CD9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50CFE41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526D6E77" w14:textId="0AC93DA6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сотрудником                 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О)*</w:t>
            </w:r>
          </w:p>
        </w:tc>
      </w:tr>
      <w:tr w:rsidR="00690333" w:rsidRPr="00BB65E2" w14:paraId="36AA01E8" w14:textId="77777777" w:rsidTr="003B253B">
        <w:tc>
          <w:tcPr>
            <w:tcW w:w="468" w:type="dxa"/>
          </w:tcPr>
          <w:p w14:paraId="16F19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D99CB9D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физического лица </w:t>
            </w:r>
          </w:p>
        </w:tc>
        <w:tc>
          <w:tcPr>
            <w:tcW w:w="1323" w:type="dxa"/>
            <w:vAlign w:val="center"/>
          </w:tcPr>
          <w:p w14:paraId="20252E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6C8D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8725E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6A54054" w14:textId="77777777" w:rsidTr="003B253B">
        <w:tc>
          <w:tcPr>
            <w:tcW w:w="468" w:type="dxa"/>
          </w:tcPr>
          <w:p w14:paraId="3317FB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vAlign w:val="center"/>
          </w:tcPr>
          <w:p w14:paraId="3A15256B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584942C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939C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2D52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A551E49" w14:textId="77777777" w:rsidTr="003B253B">
        <w:tc>
          <w:tcPr>
            <w:tcW w:w="468" w:type="dxa"/>
          </w:tcPr>
          <w:p w14:paraId="3CA1BF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14:paraId="242ACB76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8CC25C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AD197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59B1A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A06FCD8" w14:textId="77777777" w:rsidTr="003B253B">
        <w:tc>
          <w:tcPr>
            <w:tcW w:w="468" w:type="dxa"/>
          </w:tcPr>
          <w:p w14:paraId="1E7792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6C34DEF3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 (при наличии)</w:t>
            </w:r>
          </w:p>
        </w:tc>
        <w:tc>
          <w:tcPr>
            <w:tcW w:w="1323" w:type="dxa"/>
            <w:vAlign w:val="center"/>
          </w:tcPr>
          <w:p w14:paraId="435A12F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195EC1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F8EF2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E944BC" w14:textId="77777777" w:rsidTr="003B253B">
        <w:trPr>
          <w:trHeight w:val="222"/>
        </w:trPr>
        <w:tc>
          <w:tcPr>
            <w:tcW w:w="468" w:type="dxa"/>
          </w:tcPr>
          <w:p w14:paraId="091EC3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7C2CFE91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652EF9C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63075B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C200E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7B71795F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15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D3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B332B7">
              <w:rPr>
                <w:sz w:val="18"/>
                <w:szCs w:val="18"/>
              </w:rPr>
              <w:t>бенефициарного</w:t>
            </w:r>
            <w:proofErr w:type="spellEnd"/>
            <w:r w:rsidRPr="00B332B7">
              <w:rPr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F8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32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323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●- или Учредителем управления</w:t>
            </w:r>
          </w:p>
        </w:tc>
      </w:tr>
      <w:tr w:rsidR="00690333" w:rsidRPr="003765D7" w14:paraId="14970148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28A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E0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финансовом положении** </w:t>
            </w:r>
          </w:p>
          <w:p w14:paraId="215EFD1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заработной плате (копия справки по форме 2-НДФЛ, справка с места работы с указанием заработной платы;</w:t>
            </w:r>
          </w:p>
          <w:p w14:paraId="5420725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пенсионного обеспечения, других социальных выплат (выписка с банковского счета);</w:t>
            </w:r>
          </w:p>
          <w:p w14:paraId="7BCF274D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стипендии (выписка с банковского счета; справка из бухгалтерии учебного заведения с указанием размера стипендии);</w:t>
            </w:r>
          </w:p>
          <w:p w14:paraId="5523C1E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наследстве/дарении (копия Свидетельства о праве на наследство с соглашением о разделе наследства (при наличии); копия Договора дарения с подтверждением передачи денежных средств или иного имущества).</w:t>
            </w:r>
          </w:p>
          <w:p w14:paraId="57D2FB1C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77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9D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5E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3765D7" w14:paraId="30DD3F23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68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5F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деловой репутации*** </w:t>
            </w:r>
          </w:p>
          <w:p w14:paraId="095B94B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письменной форме, при возможности их получения) о физическом лице других клиентов </w:t>
            </w:r>
            <w:r>
              <w:rPr>
                <w:sz w:val="18"/>
                <w:szCs w:val="18"/>
              </w:rPr>
              <w:t>Управляющего</w:t>
            </w:r>
          </w:p>
          <w:p w14:paraId="1963EEA5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форме, при возможности получения) о физическом лице от других организаций, в которых физическое лицо ранее находилось или находится на обслуживании, с информацией этих организаций об оценке деловой репутации данного лица </w:t>
            </w:r>
          </w:p>
          <w:p w14:paraId="29C6E717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B3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F87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EA1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66B2C35C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17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543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DEEF36A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ED0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B38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C0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C45E12" w:rsidRPr="003765D7" w14:paraId="29731767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B6" w14:textId="4235BF5F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1AC" w14:textId="65ABF58C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Миграционная карта (если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1EF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E7B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AAA" w14:textId="45E0F08E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 (с обязательным предъявлением оригинала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5E12" w:rsidRPr="003765D7" w14:paraId="60589AC1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5F1" w14:textId="22FB7083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F1" w14:textId="1238F0F5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Документ, подтверждающий право иностранного гражданина или лица без гражданства на пребывание (проживание) в Российской Федерации (если наличие указанных документов предусмотрено законодательством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120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4CA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41E" w14:textId="2E758EB5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Учредителем управления 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>(с обязательным предъявлением оригинала)</w:t>
            </w:r>
          </w:p>
        </w:tc>
      </w:tr>
    </w:tbl>
    <w:p w14:paraId="72FD90D0" w14:textId="77777777" w:rsidR="00690333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lastRenderedPageBreak/>
        <w:t xml:space="preserve">* –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04A96717" w14:textId="77777777" w:rsidR="00690333" w:rsidRPr="00B332B7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-  </w:t>
      </w:r>
      <w:proofErr w:type="gramStart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случае, если документы предоставлены быть не могут – фиксируется информация в соответствующем поле анкеты – физического лица (сведения о финансовом положении)</w:t>
      </w:r>
    </w:p>
    <w:p w14:paraId="71E483A4" w14:textId="77777777" w:rsidR="00690333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В случае, если документы предоставлены быть не могут – фиксируется информация о причине не предоставления документов в графе «иное» в соответствующем поле анкеты – физического лица (сведения о деловой репутации)</w:t>
      </w:r>
    </w:p>
    <w:p w14:paraId="700B7DC0" w14:textId="77777777" w:rsidR="00C45E12" w:rsidRPr="00C45E12" w:rsidRDefault="00C45E12" w:rsidP="00C45E1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**** - для физических лиц – иностранных граждан или лиц без гражданства </w:t>
      </w:r>
    </w:p>
    <w:p w14:paraId="669B23CF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</w:p>
    <w:p w14:paraId="68B9B881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ИНДИВИДУАЛЬНЫМИ ПРЕДПРИНИМАТЕЛЯМИ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6A78D099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37E813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5D4D026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6E6317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6EC784AB" w14:textId="77777777" w:rsidTr="003B253B">
        <w:trPr>
          <w:trHeight w:val="595"/>
        </w:trPr>
        <w:tc>
          <w:tcPr>
            <w:tcW w:w="468" w:type="dxa"/>
            <w:vMerge/>
          </w:tcPr>
          <w:p w14:paraId="37E76D4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4458F6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3E7B4BF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0B0DCBEC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B54C99E" w14:textId="654EB06A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сотрудником                 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7FF60C10" w14:textId="77777777" w:rsidTr="003B253B">
        <w:tc>
          <w:tcPr>
            <w:tcW w:w="468" w:type="dxa"/>
          </w:tcPr>
          <w:p w14:paraId="77397E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73C5EA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AD0DC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EA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6C8C9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687D7F" w14:textId="77777777" w:rsidTr="003B253B">
        <w:tc>
          <w:tcPr>
            <w:tcW w:w="468" w:type="dxa"/>
          </w:tcPr>
          <w:p w14:paraId="1D39B2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14:paraId="49879FC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7309C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DBF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3D779C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0EAEAD4" w14:textId="77777777" w:rsidTr="003B253B">
        <w:tc>
          <w:tcPr>
            <w:tcW w:w="468" w:type="dxa"/>
          </w:tcPr>
          <w:p w14:paraId="5FA34A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</w:tcPr>
          <w:p w14:paraId="1674AB0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4D155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DCDC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BD5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99BC1A" w14:textId="77777777" w:rsidTr="003B253B">
        <w:tc>
          <w:tcPr>
            <w:tcW w:w="468" w:type="dxa"/>
          </w:tcPr>
          <w:p w14:paraId="6F3F7A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14:paraId="7139C63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</w:t>
            </w:r>
          </w:p>
        </w:tc>
        <w:tc>
          <w:tcPr>
            <w:tcW w:w="1323" w:type="dxa"/>
            <w:vAlign w:val="center"/>
          </w:tcPr>
          <w:p w14:paraId="5076447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2D2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46DD5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DE9674" w14:textId="77777777" w:rsidTr="003B253B">
        <w:tc>
          <w:tcPr>
            <w:tcW w:w="468" w:type="dxa"/>
          </w:tcPr>
          <w:p w14:paraId="48D22D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4234E5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257FD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4AFE9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B9DB96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5DF034A" w14:textId="77777777" w:rsidTr="003B253B">
        <w:tc>
          <w:tcPr>
            <w:tcW w:w="468" w:type="dxa"/>
          </w:tcPr>
          <w:p w14:paraId="223E96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</w:tcPr>
          <w:p w14:paraId="560DE1E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ЕГРИП, выданная не позднее 1 (Одного) месяца до даты предоставления документов и/или содержащая актуальные сведения об индивидуальном предпринимателе на дату предоставления</w:t>
            </w:r>
          </w:p>
        </w:tc>
        <w:tc>
          <w:tcPr>
            <w:tcW w:w="1323" w:type="dxa"/>
            <w:vAlign w:val="center"/>
          </w:tcPr>
          <w:p w14:paraId="6DA1566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7D94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9AA508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5015973B" w14:textId="77777777" w:rsidTr="003B253B">
        <w:tc>
          <w:tcPr>
            <w:tcW w:w="468" w:type="dxa"/>
          </w:tcPr>
          <w:p w14:paraId="578DD79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vAlign w:val="center"/>
          </w:tcPr>
          <w:p w14:paraId="7795A8E7" w14:textId="77777777" w:rsidR="00690333" w:rsidRPr="00BB65E2" w:rsidRDefault="00690333" w:rsidP="003B253B">
            <w:pPr>
              <w:pStyle w:val="af6"/>
              <w:spacing w:before="60" w:after="0"/>
              <w:ind w:left="0"/>
              <w:jc w:val="both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1323" w:type="dxa"/>
            <w:vAlign w:val="center"/>
          </w:tcPr>
          <w:p w14:paraId="437DA4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615C8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CAAD0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3A131368" w14:textId="77777777" w:rsidTr="003B253B">
        <w:tc>
          <w:tcPr>
            <w:tcW w:w="468" w:type="dxa"/>
          </w:tcPr>
          <w:p w14:paraId="6757865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14:paraId="23CA155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положении**:</w:t>
            </w:r>
          </w:p>
          <w:p w14:paraId="1AA0B07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219EE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85B87B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1A71943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124F4E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791EC3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3" w:type="dxa"/>
            <w:vAlign w:val="center"/>
          </w:tcPr>
          <w:p w14:paraId="042022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FD549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469CE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737C5C84" w14:textId="77777777" w:rsidTr="003B253B">
        <w:tc>
          <w:tcPr>
            <w:tcW w:w="468" w:type="dxa"/>
          </w:tcPr>
          <w:p w14:paraId="08DC3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</w:tcPr>
          <w:p w14:paraId="04256F4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репутации**:</w:t>
            </w:r>
          </w:p>
          <w:p w14:paraId="2B2AB9C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об индивидуальном предпринимателе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клиентов 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2125EFF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индивидуальный предприниматель ранее находился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3" w:type="dxa"/>
            <w:vAlign w:val="center"/>
          </w:tcPr>
          <w:p w14:paraId="4773CD6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C50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7D939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2B38883B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8F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325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3A4E1F8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6E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827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2EF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BB65E2" w14:paraId="3067B141" w14:textId="77777777" w:rsidTr="003B253B">
        <w:tc>
          <w:tcPr>
            <w:tcW w:w="468" w:type="dxa"/>
          </w:tcPr>
          <w:p w14:paraId="32CF1C1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E769F30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37C5CAA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9FD5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63312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728B53E0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F4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539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5C5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5FE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0A8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●- или Учредителем</w:t>
            </w:r>
          </w:p>
        </w:tc>
      </w:tr>
    </w:tbl>
    <w:p w14:paraId="661DB714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D055A1A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715E572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 - 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4B419C53" w14:textId="16D2CBAB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копия налоговой декларации (с отметкой о её получении налоговым органом), заверяется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2F17086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справки о размере дохода индивидуального предпринимателя в оригинале;</w:t>
      </w:r>
    </w:p>
    <w:p w14:paraId="21AB0322" w14:textId="2FDC2DF2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38A3F868" w14:textId="2CDB7A0D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057D8B7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14:paraId="3C5B49D7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52C8424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117"/>
        <w:gridCol w:w="1327"/>
        <w:gridCol w:w="1134"/>
        <w:gridCol w:w="1305"/>
      </w:tblGrid>
      <w:tr w:rsidR="00690333" w:rsidRPr="00BB65E2" w14:paraId="6203BEA6" w14:textId="77777777" w:rsidTr="003B253B">
        <w:trPr>
          <w:trHeight w:val="193"/>
        </w:trPr>
        <w:tc>
          <w:tcPr>
            <w:tcW w:w="467" w:type="dxa"/>
            <w:vMerge w:val="restart"/>
            <w:vAlign w:val="center"/>
          </w:tcPr>
          <w:p w14:paraId="67D614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17" w:type="dxa"/>
            <w:vMerge w:val="restart"/>
            <w:vAlign w:val="center"/>
          </w:tcPr>
          <w:p w14:paraId="1ACBE8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6" w:type="dxa"/>
            <w:gridSpan w:val="3"/>
            <w:vAlign w:val="center"/>
          </w:tcPr>
          <w:p w14:paraId="1B9C9B6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0D8CA58E" w14:textId="77777777" w:rsidTr="003B253B">
        <w:trPr>
          <w:trHeight w:val="595"/>
        </w:trPr>
        <w:tc>
          <w:tcPr>
            <w:tcW w:w="467" w:type="dxa"/>
            <w:vMerge/>
          </w:tcPr>
          <w:p w14:paraId="44B5D1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0E33FF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BCEB18E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</w:t>
            </w:r>
          </w:p>
        </w:tc>
        <w:tc>
          <w:tcPr>
            <w:tcW w:w="1134" w:type="dxa"/>
            <w:vAlign w:val="center"/>
          </w:tcPr>
          <w:p w14:paraId="437E935D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305" w:type="dxa"/>
            <w:vAlign w:val="center"/>
          </w:tcPr>
          <w:p w14:paraId="69E83D8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0F85B94F" w14:textId="77777777" w:rsidTr="003B253B">
        <w:tc>
          <w:tcPr>
            <w:tcW w:w="467" w:type="dxa"/>
          </w:tcPr>
          <w:p w14:paraId="67B7FF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7" w:type="dxa"/>
          </w:tcPr>
          <w:p w14:paraId="18D911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327" w:type="dxa"/>
            <w:vAlign w:val="center"/>
          </w:tcPr>
          <w:p w14:paraId="5A8514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7B6D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012E27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32B6DADD" w14:textId="77777777" w:rsidTr="003B253B">
        <w:tc>
          <w:tcPr>
            <w:tcW w:w="467" w:type="dxa"/>
          </w:tcPr>
          <w:p w14:paraId="1822BE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7" w:type="dxa"/>
          </w:tcPr>
          <w:p w14:paraId="07EA74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7" w:type="dxa"/>
            <w:vAlign w:val="center"/>
          </w:tcPr>
          <w:p w14:paraId="4886E9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95D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43365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0B9EC33" w14:textId="77777777" w:rsidTr="003B253B">
        <w:tc>
          <w:tcPr>
            <w:tcW w:w="467" w:type="dxa"/>
          </w:tcPr>
          <w:p w14:paraId="2BF721A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7" w:type="dxa"/>
          </w:tcPr>
          <w:p w14:paraId="42D30DE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государственную регистрацию юридического лица (для юридических лиц, зарегистрированных до 01.07.2002 г.)</w:t>
            </w:r>
          </w:p>
        </w:tc>
        <w:tc>
          <w:tcPr>
            <w:tcW w:w="1327" w:type="dxa"/>
            <w:vAlign w:val="center"/>
          </w:tcPr>
          <w:p w14:paraId="35C9825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9AA7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1182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252520" w14:textId="77777777" w:rsidTr="003B253B">
        <w:tc>
          <w:tcPr>
            <w:tcW w:w="467" w:type="dxa"/>
          </w:tcPr>
          <w:p w14:paraId="57A753E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7" w:type="dxa"/>
          </w:tcPr>
          <w:p w14:paraId="494B2DB8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внесении записи о юридическом лице в Единый Государственный реестр юридических лиц (для юридических лиц, зарегистрированных до 01.07.2002 г.) и присвоении государственного регистрационного номера ОГРН</w:t>
            </w:r>
          </w:p>
        </w:tc>
        <w:tc>
          <w:tcPr>
            <w:tcW w:w="1327" w:type="dxa"/>
            <w:vAlign w:val="center"/>
          </w:tcPr>
          <w:p w14:paraId="6425D3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1A2BA49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755A84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CD3EE20" w14:textId="77777777" w:rsidTr="003B253B">
        <w:tc>
          <w:tcPr>
            <w:tcW w:w="467" w:type="dxa"/>
          </w:tcPr>
          <w:p w14:paraId="480E101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7" w:type="dxa"/>
          </w:tcPr>
          <w:p w14:paraId="5E8C4FE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 (для лиц, зарегистрированных после 01.07.2002 года)</w:t>
            </w:r>
          </w:p>
        </w:tc>
        <w:tc>
          <w:tcPr>
            <w:tcW w:w="1327" w:type="dxa"/>
            <w:vAlign w:val="center"/>
          </w:tcPr>
          <w:p w14:paraId="47E1E2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FBF02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DD7047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3810B5E" w14:textId="77777777" w:rsidTr="003B253B">
        <w:tc>
          <w:tcPr>
            <w:tcW w:w="467" w:type="dxa"/>
          </w:tcPr>
          <w:p w14:paraId="49631CB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7A5253B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1327" w:type="dxa"/>
            <w:vAlign w:val="center"/>
          </w:tcPr>
          <w:p w14:paraId="4362007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1B8108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D5EA8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24EA28B" w14:textId="77777777" w:rsidTr="003B253B">
        <w:trPr>
          <w:trHeight w:val="222"/>
        </w:trPr>
        <w:tc>
          <w:tcPr>
            <w:tcW w:w="467" w:type="dxa"/>
          </w:tcPr>
          <w:p w14:paraId="289DC9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7" w:type="dxa"/>
          </w:tcPr>
          <w:p w14:paraId="4857519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1327" w:type="dxa"/>
            <w:vAlign w:val="center"/>
          </w:tcPr>
          <w:p w14:paraId="58E23AA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9F07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C69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19958DF" w14:textId="77777777" w:rsidTr="003B253B">
        <w:trPr>
          <w:trHeight w:val="123"/>
        </w:trPr>
        <w:tc>
          <w:tcPr>
            <w:tcW w:w="467" w:type="dxa"/>
          </w:tcPr>
          <w:p w14:paraId="3DBE627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4BD57E3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Выписка из ЕГРЮЛ, выданная не позднее 1 (Одного) месяца до даты предоставления документов и/или содержащая актуальные сведения об обществе на дату предоставления</w:t>
            </w:r>
          </w:p>
        </w:tc>
        <w:tc>
          <w:tcPr>
            <w:tcW w:w="1327" w:type="dxa"/>
            <w:vAlign w:val="center"/>
          </w:tcPr>
          <w:p w14:paraId="5858339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AC0DE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64335D9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3F6399" w14:textId="77777777" w:rsidTr="003B253B">
        <w:trPr>
          <w:trHeight w:val="123"/>
        </w:trPr>
        <w:tc>
          <w:tcPr>
            <w:tcW w:w="467" w:type="dxa"/>
          </w:tcPr>
          <w:p w14:paraId="12F32AA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17" w:type="dxa"/>
          </w:tcPr>
          <w:p w14:paraId="15B7C84C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наличии):</w:t>
            </w:r>
          </w:p>
          <w:p w14:paraId="468BC29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кредитных организаций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Банка России на осуществление банковской деятельности;</w:t>
            </w:r>
          </w:p>
          <w:p w14:paraId="7AB59A9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профессиональных участников рынка ценных бумаг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ФСФР России (ФКЦБ) на осуществление профессиональной деятельности (-ей) на рынке ценных бумаг;</w:t>
            </w:r>
          </w:p>
          <w:p w14:paraId="23F84403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биржевых посредников – лицензия ФСФР России (ФКЦБ) на осуществление деятельности биржевого посредника;</w:t>
            </w:r>
          </w:p>
          <w:p w14:paraId="0655E090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иные лицензии при наличии.</w:t>
            </w:r>
          </w:p>
        </w:tc>
        <w:tc>
          <w:tcPr>
            <w:tcW w:w="1327" w:type="dxa"/>
            <w:vAlign w:val="center"/>
          </w:tcPr>
          <w:p w14:paraId="2794B4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CA4CF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1F7D8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57AA16" w14:textId="77777777" w:rsidTr="003B253B">
        <w:trPr>
          <w:trHeight w:val="123"/>
        </w:trPr>
        <w:tc>
          <w:tcPr>
            <w:tcW w:w="467" w:type="dxa"/>
          </w:tcPr>
          <w:p w14:paraId="46DCB1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17" w:type="dxa"/>
          </w:tcPr>
          <w:p w14:paraId="1B9C53C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Карточка с образцами подписей и оттиском печати организации</w:t>
            </w:r>
          </w:p>
        </w:tc>
        <w:tc>
          <w:tcPr>
            <w:tcW w:w="1327" w:type="dxa"/>
            <w:vAlign w:val="center"/>
          </w:tcPr>
          <w:p w14:paraId="57465C7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1555D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2FF3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600FEF42" w14:textId="77777777" w:rsidTr="003B253B">
        <w:trPr>
          <w:trHeight w:val="297"/>
        </w:trPr>
        <w:tc>
          <w:tcPr>
            <w:tcW w:w="467" w:type="dxa"/>
            <w:vMerge w:val="restart"/>
          </w:tcPr>
          <w:p w14:paraId="0224C2F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17" w:type="dxa"/>
            <w:vMerge w:val="restart"/>
          </w:tcPr>
          <w:p w14:paraId="57587EAE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14:paraId="7900CA34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Протокол общего собрания участников (акционеров) или иного уполномоченного органа предприятия (выписка из него) об избрании руководителя организации либо решение единственного участника (акционера) о назначении руководителя организации</w:t>
            </w:r>
          </w:p>
          <w:p w14:paraId="2E5A1A70" w14:textId="77777777" w:rsidR="00690333" w:rsidRPr="00BB65E2" w:rsidRDefault="00690333" w:rsidP="003B253B">
            <w:pPr>
              <w:numPr>
                <w:ilvl w:val="0"/>
                <w:numId w:val="30"/>
              </w:numPr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Приказ о вступлении в должность руководителя организации</w:t>
            </w:r>
          </w:p>
          <w:p w14:paraId="51B503BE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Для кредитных организаций - письмо Центрального Банка РФ о согласовании кандидатуры единоличного исполнительного органа</w:t>
            </w:r>
          </w:p>
        </w:tc>
        <w:tc>
          <w:tcPr>
            <w:tcW w:w="1327" w:type="dxa"/>
            <w:vAlign w:val="center"/>
          </w:tcPr>
          <w:p w14:paraId="285D6DB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5AE5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33EEC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69EF9D5" w14:textId="77777777" w:rsidTr="003B253B">
        <w:trPr>
          <w:trHeight w:val="825"/>
        </w:trPr>
        <w:tc>
          <w:tcPr>
            <w:tcW w:w="467" w:type="dxa"/>
            <w:vMerge/>
          </w:tcPr>
          <w:p w14:paraId="5E5A8EF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532A96D4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3E936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4E4829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D73981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7F5E380" w14:textId="77777777" w:rsidTr="003B253B">
        <w:trPr>
          <w:trHeight w:val="196"/>
        </w:trPr>
        <w:tc>
          <w:tcPr>
            <w:tcW w:w="467" w:type="dxa"/>
            <w:vMerge/>
          </w:tcPr>
          <w:p w14:paraId="3BE338C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1706AA7A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5C6B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972AD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653627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028EC958" w14:textId="77777777" w:rsidTr="003B253B">
        <w:trPr>
          <w:trHeight w:val="390"/>
        </w:trPr>
        <w:tc>
          <w:tcPr>
            <w:tcW w:w="467" w:type="dxa"/>
            <w:vMerge/>
          </w:tcPr>
          <w:p w14:paraId="4F255EA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67ADB6A9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E456A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2117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9E78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0AEFD8" w14:textId="77777777" w:rsidTr="003B253B">
        <w:tc>
          <w:tcPr>
            <w:tcW w:w="467" w:type="dxa"/>
          </w:tcPr>
          <w:p w14:paraId="3ACEE46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7" w:type="dxa"/>
          </w:tcPr>
          <w:p w14:paraId="2E1CF61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назначение лиц, избравших руководителя организации (если отличны от участников (акционеров))</w:t>
            </w:r>
          </w:p>
        </w:tc>
        <w:tc>
          <w:tcPr>
            <w:tcW w:w="1327" w:type="dxa"/>
            <w:vAlign w:val="center"/>
          </w:tcPr>
          <w:p w14:paraId="2818F94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2063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28980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CD1D94C" w14:textId="77777777" w:rsidTr="003B253B">
        <w:tc>
          <w:tcPr>
            <w:tcW w:w="467" w:type="dxa"/>
          </w:tcPr>
          <w:p w14:paraId="1EA019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7" w:type="dxa"/>
          </w:tcPr>
          <w:p w14:paraId="7EF82F2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2371A7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6FEC20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667A53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613950A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6ED7AFD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81CC8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7" w:type="dxa"/>
            <w:vAlign w:val="center"/>
          </w:tcPr>
          <w:p w14:paraId="058F656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930FF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7B4594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436E7057" w14:textId="77777777" w:rsidTr="003B253B">
        <w:tc>
          <w:tcPr>
            <w:tcW w:w="467" w:type="dxa"/>
          </w:tcPr>
          <w:p w14:paraId="198A37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17" w:type="dxa"/>
          </w:tcPr>
          <w:p w14:paraId="666D586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0BE5AAA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клиентов Управляющего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Учредитель, имеющих с ним деловые отношения;</w:t>
            </w:r>
          </w:p>
          <w:p w14:paraId="04D1BCB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7" w:type="dxa"/>
            <w:vAlign w:val="center"/>
          </w:tcPr>
          <w:p w14:paraId="7D407F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E75DF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AFFD3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 – или Учредителем управления</w:t>
            </w:r>
          </w:p>
        </w:tc>
      </w:tr>
      <w:tr w:rsidR="00690333" w:rsidRPr="00042FDF" w14:paraId="2D308BB0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B0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C92" w14:textId="77777777" w:rsidR="00690333" w:rsidRPr="000E5606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4FFB27C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5D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739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880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BB65E2" w14:paraId="1E9DA91F" w14:textId="77777777" w:rsidTr="003B253B">
        <w:tc>
          <w:tcPr>
            <w:tcW w:w="467" w:type="dxa"/>
          </w:tcPr>
          <w:p w14:paraId="3A6BBC1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521AF646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на уполномоченного представителя </w:t>
            </w:r>
          </w:p>
        </w:tc>
        <w:tc>
          <w:tcPr>
            <w:tcW w:w="1327" w:type="dxa"/>
            <w:vAlign w:val="center"/>
          </w:tcPr>
          <w:p w14:paraId="6F66BF4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3C6186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1A33E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042FDF" w14:paraId="7F765CE2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A1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71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47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B2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477" w14:textId="7AE61617" w:rsidR="00690333" w:rsidRPr="000E5606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 – или сотрудником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47C540CF" w14:textId="77777777" w:rsidTr="003B253B">
        <w:tc>
          <w:tcPr>
            <w:tcW w:w="467" w:type="dxa"/>
          </w:tcPr>
          <w:p w14:paraId="7AD63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07863FC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документа определяющего учетную политику юридического лица на текущий год, в части порядка учета ценных бумаг для целей бухгалтерского и налогового учета</w:t>
            </w:r>
          </w:p>
        </w:tc>
        <w:tc>
          <w:tcPr>
            <w:tcW w:w="1327" w:type="dxa"/>
            <w:vAlign w:val="center"/>
          </w:tcPr>
          <w:p w14:paraId="4448D5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1DD7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90B0B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</w:tbl>
    <w:p w14:paraId="75542315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37D2CD52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НЕРЕЗИДЕНТАМИ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BB65E2" w14:paraId="2B662636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2D1BA3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186891B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7EAC19C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18B114EE" w14:textId="77777777" w:rsidTr="003B253B">
        <w:trPr>
          <w:trHeight w:val="595"/>
        </w:trPr>
        <w:tc>
          <w:tcPr>
            <w:tcW w:w="468" w:type="dxa"/>
            <w:vMerge/>
          </w:tcPr>
          <w:p w14:paraId="08D4B89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8" w:type="dxa"/>
            <w:vMerge/>
          </w:tcPr>
          <w:p w14:paraId="63B94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3532CC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51EA8E3B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E5F4A45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управления*</w:t>
            </w:r>
          </w:p>
        </w:tc>
      </w:tr>
      <w:tr w:rsidR="00690333" w:rsidRPr="00BB65E2" w14:paraId="223864D1" w14:textId="77777777" w:rsidTr="003B253B">
        <w:tc>
          <w:tcPr>
            <w:tcW w:w="468" w:type="dxa"/>
          </w:tcPr>
          <w:p w14:paraId="5C7CBC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3856D81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417" w:type="dxa"/>
            <w:vAlign w:val="center"/>
          </w:tcPr>
          <w:p w14:paraId="76AC4F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4B76CD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7A5E4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CC65733" w14:textId="77777777" w:rsidTr="003B253B">
        <w:tc>
          <w:tcPr>
            <w:tcW w:w="468" w:type="dxa"/>
          </w:tcPr>
          <w:p w14:paraId="688063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068454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5B368F8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2D2C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B231A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735BF8E" w14:textId="77777777" w:rsidTr="003B253B">
        <w:tc>
          <w:tcPr>
            <w:tcW w:w="468" w:type="dxa"/>
          </w:tcPr>
          <w:p w14:paraId="300C076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58841BD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5F2D97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7329F9C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C5FED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580CAB0" w14:textId="77777777" w:rsidTr="003B253B">
        <w:tc>
          <w:tcPr>
            <w:tcW w:w="468" w:type="dxa"/>
          </w:tcPr>
          <w:p w14:paraId="64029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5356909D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Incorporation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14:paraId="3AF6A9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3BE80A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595E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E10D422" w14:textId="77777777" w:rsidTr="003B253B">
        <w:trPr>
          <w:trHeight w:val="222"/>
        </w:trPr>
        <w:tc>
          <w:tcPr>
            <w:tcW w:w="468" w:type="dxa"/>
          </w:tcPr>
          <w:p w14:paraId="58EC7F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8" w:type="dxa"/>
          </w:tcPr>
          <w:p w14:paraId="03F0C33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 в стране месте регистрации (</w:t>
            </w:r>
            <w:r w:rsidRPr="00BB65E2">
              <w:rPr>
                <w:sz w:val="18"/>
                <w:szCs w:val="18"/>
                <w:lang w:val="en-US"/>
              </w:rPr>
              <w:t>Tax</w:t>
            </w:r>
            <w:r w:rsidRPr="00BB65E2">
              <w:rPr>
                <w:sz w:val="18"/>
                <w:szCs w:val="18"/>
              </w:rPr>
              <w:t xml:space="preserve"> </w:t>
            </w:r>
            <w:r w:rsidRPr="00BB65E2">
              <w:rPr>
                <w:sz w:val="18"/>
                <w:szCs w:val="18"/>
                <w:lang w:val="en-US"/>
              </w:rPr>
              <w:t>Certificate</w:t>
            </w:r>
            <w:r w:rsidRPr="00BB65E2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417" w:type="dxa"/>
            <w:vAlign w:val="center"/>
          </w:tcPr>
          <w:p w14:paraId="467D7DE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53E2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32C0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B09F0C5" w14:textId="77777777" w:rsidTr="003B253B">
        <w:trPr>
          <w:trHeight w:val="123"/>
        </w:trPr>
        <w:tc>
          <w:tcPr>
            <w:tcW w:w="468" w:type="dxa"/>
          </w:tcPr>
          <w:p w14:paraId="46A6F5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68" w:type="dxa"/>
          </w:tcPr>
          <w:p w14:paraId="0E14696A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1417" w:type="dxa"/>
            <w:vAlign w:val="center"/>
          </w:tcPr>
          <w:p w14:paraId="401CD1F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CB09F8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EE465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7E23769C" w14:textId="77777777" w:rsidTr="003B253B">
        <w:trPr>
          <w:trHeight w:val="158"/>
        </w:trPr>
        <w:tc>
          <w:tcPr>
            <w:tcW w:w="468" w:type="dxa"/>
          </w:tcPr>
          <w:p w14:paraId="7766A0B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8" w:type="dxa"/>
          </w:tcPr>
          <w:p w14:paraId="37305CB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</w:t>
            </w:r>
          </w:p>
        </w:tc>
        <w:tc>
          <w:tcPr>
            <w:tcW w:w="1417" w:type="dxa"/>
            <w:vAlign w:val="center"/>
          </w:tcPr>
          <w:p w14:paraId="55623A1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345B5B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FC39B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1D3B87" w14:textId="77777777" w:rsidTr="003B253B">
        <w:trPr>
          <w:trHeight w:val="123"/>
        </w:trPr>
        <w:tc>
          <w:tcPr>
            <w:tcW w:w="468" w:type="dxa"/>
          </w:tcPr>
          <w:p w14:paraId="318A4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68" w:type="dxa"/>
          </w:tcPr>
          <w:p w14:paraId="214FD577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0EBD0A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5357E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049F3D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060D7C1" w14:textId="77777777" w:rsidTr="003B253B">
        <w:trPr>
          <w:trHeight w:val="397"/>
        </w:trPr>
        <w:tc>
          <w:tcPr>
            <w:tcW w:w="468" w:type="dxa"/>
          </w:tcPr>
          <w:p w14:paraId="5C81869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8" w:type="dxa"/>
          </w:tcPr>
          <w:p w14:paraId="7014C21D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6767D76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15BEA66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E02115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967DE3C" w14:textId="77777777" w:rsidTr="003B253B">
        <w:tc>
          <w:tcPr>
            <w:tcW w:w="468" w:type="dxa"/>
          </w:tcPr>
          <w:p w14:paraId="5E41DF1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8" w:type="dxa"/>
          </w:tcPr>
          <w:p w14:paraId="2017E58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структуру собственников юридического лица: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Shareholders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Incumbency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4FCDF9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BDD6B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86A19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A801AF" w14:textId="77777777" w:rsidTr="003B253B">
        <w:tc>
          <w:tcPr>
            <w:tcW w:w="468" w:type="dxa"/>
          </w:tcPr>
          <w:p w14:paraId="30C57C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233B0A5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B08AC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6DF13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70C7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5F11AD2" w14:textId="77777777" w:rsidTr="003B253B">
        <w:tc>
          <w:tcPr>
            <w:tcW w:w="468" w:type="dxa"/>
          </w:tcPr>
          <w:p w14:paraId="6C557A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63EF36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действующий статус юридического лица (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Сertificate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standing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  <w:proofErr w:type="gram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*.</w:t>
            </w:r>
          </w:p>
        </w:tc>
        <w:tc>
          <w:tcPr>
            <w:tcW w:w="1417" w:type="dxa"/>
            <w:vAlign w:val="center"/>
          </w:tcPr>
          <w:p w14:paraId="580C019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FA5FB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DBCFA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9B31202" w14:textId="77777777" w:rsidTr="003B253B">
        <w:tc>
          <w:tcPr>
            <w:tcW w:w="468" w:type="dxa"/>
          </w:tcPr>
          <w:p w14:paraId="1D9ED4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71385C3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A3798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1E6434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9B0EEB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73C3959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14F706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417" w:type="dxa"/>
            <w:vAlign w:val="center"/>
          </w:tcPr>
          <w:p w14:paraId="4F987E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83344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1E99983" w14:textId="67EA7A99" w:rsidR="00690333" w:rsidRPr="00BB65E2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сотрудником КИТ Финанс (</w:t>
            </w:r>
            <w:r w:rsidR="00D5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О)</w:t>
            </w:r>
          </w:p>
        </w:tc>
      </w:tr>
      <w:tr w:rsidR="00690333" w:rsidRPr="00BB65E2" w14:paraId="2561C35C" w14:textId="77777777" w:rsidTr="003B253B">
        <w:tc>
          <w:tcPr>
            <w:tcW w:w="468" w:type="dxa"/>
          </w:tcPr>
          <w:p w14:paraId="35C67A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1A665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636F120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 w:rsidRPr="00526B0C">
              <w:rPr>
                <w:rFonts w:ascii="Times New Roman" w:hAnsi="Times New Roman" w:cs="Times New Roman"/>
                <w:sz w:val="18"/>
                <w:szCs w:val="18"/>
              </w:rPr>
              <w:t>клиентов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3712A54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 (или) отзывы (в произвольной письменной форме, при возможности их получения) от других организаций, в которых юридическое лицо ранее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615A6F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FDF">
              <w:rPr>
                <w:sz w:val="16"/>
                <w:szCs w:val="16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6582C63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4FBA7D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7161546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05F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F15" w14:textId="77777777" w:rsidR="00690333" w:rsidRPr="00330CF8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E3668E9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C24" w14:textId="77777777" w:rsidR="00690333" w:rsidRPr="00042FDF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330CF8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7B0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96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0AE97C9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0E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40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0A4" w14:textId="77777777" w:rsidR="00690333" w:rsidRPr="00330CF8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48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A27" w14:textId="296E1E5E" w:rsidR="00690333" w:rsidRPr="00330CF8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● – или сотрудником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</w:tbl>
    <w:p w14:paraId="3A5D47FB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9F3895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Апостилированная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224A8226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** - Предоставляется </w:t>
      </w:r>
      <w:proofErr w:type="spellStart"/>
      <w:r>
        <w:rPr>
          <w:rFonts w:ascii="Times New Roman" w:hAnsi="Times New Roman" w:cs="Times New Roman"/>
          <w:sz w:val="16"/>
          <w:szCs w:val="16"/>
        </w:rPr>
        <w:t>Управляющий</w:t>
      </w:r>
      <w:r w:rsidRPr="00BB65E2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>, существующими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14:paraId="1F6FB35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*** -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Учредитель управления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1B40BC2C" w14:textId="008FCD60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копия налоговой декларации (с отметкой о её получении налоговым органом), заверяется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1D7F9F1B" w14:textId="27C68B75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44078E59" w14:textId="06E0C819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70ECC75E" w14:textId="77777777" w:rsidR="00690333" w:rsidRPr="003212A4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46A95596" w14:textId="77777777" w:rsidR="00690333" w:rsidRPr="003212A4" w:rsidRDefault="00690333" w:rsidP="00690333">
      <w:pPr>
        <w:pStyle w:val="21"/>
        <w:tabs>
          <w:tab w:val="left" w:pos="0"/>
          <w:tab w:val="left" w:pos="284"/>
          <w:tab w:val="left" w:pos="709"/>
        </w:tabs>
        <w:spacing w:before="60"/>
        <w:ind w:left="0"/>
        <w:jc w:val="left"/>
        <w:rPr>
          <w:rFonts w:ascii="Times New Roman" w:hAnsi="Times New Roman"/>
          <w:sz w:val="16"/>
          <w:szCs w:val="16"/>
        </w:rPr>
      </w:pPr>
    </w:p>
    <w:p w14:paraId="69453FD2" w14:textId="77777777" w:rsidR="00690333" w:rsidRPr="002E68FE" w:rsidRDefault="00690333" w:rsidP="0069033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68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 ДОКУМЕНТОВ, ПРЕДОСТАВЛЯЕМЫХ ИНОСТРАННЫМИ СТРУКТУРАМИ БЕЗ ОБРАЗОВАНИЯ ЮРИДИЧЕСКОГО ЛИЦА</w:t>
      </w:r>
    </w:p>
    <w:p w14:paraId="20AE3D73" w14:textId="77777777" w:rsidR="00690333" w:rsidRPr="00726D47" w:rsidRDefault="00690333" w:rsidP="00690333">
      <w:pPr>
        <w:spacing w:before="60" w:after="0" w:line="240" w:lineRule="auto"/>
        <w:ind w:right="546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2E68FE" w14:paraId="124B579A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5778164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34FC8AA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575FD3C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</w:tc>
      </w:tr>
      <w:tr w:rsidR="00690333" w:rsidRPr="002E68FE" w14:paraId="4261000E" w14:textId="77777777" w:rsidTr="003B253B">
        <w:trPr>
          <w:trHeight w:val="595"/>
        </w:trPr>
        <w:tc>
          <w:tcPr>
            <w:tcW w:w="468" w:type="dxa"/>
            <w:vMerge/>
          </w:tcPr>
          <w:p w14:paraId="6F6C632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8" w:type="dxa"/>
            <w:vMerge/>
          </w:tcPr>
          <w:p w14:paraId="2C25599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FEBB294" w14:textId="77777777" w:rsidR="00690333" w:rsidRPr="00726D47" w:rsidRDefault="00690333" w:rsidP="003B253B">
            <w:pPr>
              <w:spacing w:before="60"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002EA9BE" w14:textId="77777777" w:rsidR="00690333" w:rsidRPr="00726D47" w:rsidRDefault="00690333" w:rsidP="003B253B">
            <w:pPr>
              <w:spacing w:before="60" w:after="0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19328690" w14:textId="77777777" w:rsidR="00690333" w:rsidRPr="00726D47" w:rsidRDefault="00690333" w:rsidP="003B253B">
            <w:pPr>
              <w:spacing w:before="60"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Учредителем управления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690333" w:rsidRPr="002E68FE" w14:paraId="334CD149" w14:textId="77777777" w:rsidTr="003B253B">
        <w:tc>
          <w:tcPr>
            <w:tcW w:w="468" w:type="dxa"/>
          </w:tcPr>
          <w:p w14:paraId="1E4BF4B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8" w:type="dxa"/>
          </w:tcPr>
          <w:p w14:paraId="62F784B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иностранной структуры без образования юридического лица</w:t>
            </w:r>
          </w:p>
        </w:tc>
        <w:tc>
          <w:tcPr>
            <w:tcW w:w="1417" w:type="dxa"/>
            <w:vAlign w:val="center"/>
          </w:tcPr>
          <w:p w14:paraId="4CAB4CD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2AF2D8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75720C3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AD90B0D" w14:textId="77777777" w:rsidTr="003B253B">
        <w:tc>
          <w:tcPr>
            <w:tcW w:w="468" w:type="dxa"/>
          </w:tcPr>
          <w:p w14:paraId="2505B5D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8" w:type="dxa"/>
          </w:tcPr>
          <w:p w14:paraId="671E98A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Анкета представителя, выгодоприобретателя,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1BD42A4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676C5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5BB431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F1D0D4D" w14:textId="77777777" w:rsidTr="003B253B">
        <w:tc>
          <w:tcPr>
            <w:tcW w:w="468" w:type="dxa"/>
          </w:tcPr>
          <w:p w14:paraId="6389AD2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8" w:type="dxa"/>
          </w:tcPr>
          <w:p w14:paraId="33C4197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Учредительные документы (с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0512C15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B8F83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BA4DF7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283785B" w14:textId="77777777" w:rsidTr="003B253B">
        <w:tc>
          <w:tcPr>
            <w:tcW w:w="468" w:type="dxa"/>
          </w:tcPr>
          <w:p w14:paraId="28942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8" w:type="dxa"/>
          </w:tcPr>
          <w:p w14:paraId="5733117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правовой статус иностранной структуры без образования юридического лица по законодательству страны, в которой создана данная структура </w:t>
            </w:r>
          </w:p>
        </w:tc>
        <w:tc>
          <w:tcPr>
            <w:tcW w:w="1417" w:type="dxa"/>
            <w:vAlign w:val="center"/>
          </w:tcPr>
          <w:p w14:paraId="5D30D81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DDF0F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E72506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119DFCA" w14:textId="77777777" w:rsidTr="003B253B">
        <w:trPr>
          <w:trHeight w:val="222"/>
        </w:trPr>
        <w:tc>
          <w:tcPr>
            <w:tcW w:w="468" w:type="dxa"/>
          </w:tcPr>
          <w:p w14:paraId="28ACF4F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8" w:type="dxa"/>
          </w:tcPr>
          <w:p w14:paraId="0E3F045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постановке на учет в налоговом органе в стране месте регистрации </w:t>
            </w:r>
          </w:p>
        </w:tc>
        <w:tc>
          <w:tcPr>
            <w:tcW w:w="1417" w:type="dxa"/>
            <w:vAlign w:val="center"/>
          </w:tcPr>
          <w:p w14:paraId="22958E0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5E76DDB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124854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793C2353" w14:textId="77777777" w:rsidTr="003B253B">
        <w:trPr>
          <w:trHeight w:val="123"/>
        </w:trPr>
        <w:tc>
          <w:tcPr>
            <w:tcW w:w="468" w:type="dxa"/>
          </w:tcPr>
          <w:p w14:paraId="18AB30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8" w:type="dxa"/>
          </w:tcPr>
          <w:p w14:paraId="7A801D0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Карточка или иной официальный документ с образцами подписей и оттиском печати иностранной структуры </w:t>
            </w:r>
          </w:p>
        </w:tc>
        <w:tc>
          <w:tcPr>
            <w:tcW w:w="1417" w:type="dxa"/>
            <w:vAlign w:val="center"/>
          </w:tcPr>
          <w:p w14:paraId="1FE6933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BA9D68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D97F2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заверенная Банком</w:t>
            </w:r>
          </w:p>
        </w:tc>
      </w:tr>
      <w:tr w:rsidR="00690333" w:rsidRPr="002E68FE" w14:paraId="70D39221" w14:textId="77777777" w:rsidTr="003B253B">
        <w:trPr>
          <w:trHeight w:val="571"/>
        </w:trPr>
        <w:tc>
          <w:tcPr>
            <w:tcW w:w="468" w:type="dxa"/>
          </w:tcPr>
          <w:p w14:paraId="13241E5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8" w:type="dxa"/>
          </w:tcPr>
          <w:p w14:paraId="6BADAF5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назначение и действующие полномочия руководителя иностранной структуры без образования юридического лица (лица, имеющего права действовать без доверенности</w:t>
            </w:r>
          </w:p>
        </w:tc>
        <w:tc>
          <w:tcPr>
            <w:tcW w:w="1417" w:type="dxa"/>
            <w:vAlign w:val="center"/>
          </w:tcPr>
          <w:p w14:paraId="012BDF5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0B22EA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557B28A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13F2447A" w14:textId="77777777" w:rsidTr="003B253B">
        <w:trPr>
          <w:trHeight w:val="397"/>
        </w:trPr>
        <w:tc>
          <w:tcPr>
            <w:tcW w:w="468" w:type="dxa"/>
          </w:tcPr>
          <w:p w14:paraId="7F99DD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8" w:type="dxa"/>
          </w:tcPr>
          <w:p w14:paraId="4CC3CB2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0E5513C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0E54C4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27AC3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</w:tr>
      <w:tr w:rsidR="00690333" w:rsidRPr="002E68FE" w14:paraId="3284D366" w14:textId="77777777" w:rsidTr="003B253B">
        <w:tc>
          <w:tcPr>
            <w:tcW w:w="468" w:type="dxa"/>
          </w:tcPr>
          <w:p w14:paraId="5039B02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8" w:type="dxa"/>
          </w:tcPr>
          <w:p w14:paraId="5028562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адрес регистрации иностранной структуры без образования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367D418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E469B9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75CC1D1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6172B953" w14:textId="77777777" w:rsidTr="003B253B">
        <w:tc>
          <w:tcPr>
            <w:tcW w:w="468" w:type="dxa"/>
          </w:tcPr>
          <w:p w14:paraId="2CAEB40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8" w:type="dxa"/>
          </w:tcPr>
          <w:p w14:paraId="453CCDA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действующий статус иностранной структуры без образования юридического лица**. </w:t>
            </w:r>
          </w:p>
        </w:tc>
        <w:tc>
          <w:tcPr>
            <w:tcW w:w="1417" w:type="dxa"/>
            <w:vAlign w:val="center"/>
          </w:tcPr>
          <w:p w14:paraId="48A95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40599D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5EC9D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035E5209" w14:textId="77777777" w:rsidTr="003B253B">
        <w:tc>
          <w:tcPr>
            <w:tcW w:w="468" w:type="dxa"/>
          </w:tcPr>
          <w:p w14:paraId="093CA28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68" w:type="dxa"/>
          </w:tcPr>
          <w:p w14:paraId="76332AA4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финансовом положении***:</w:t>
            </w:r>
          </w:p>
          <w:p w14:paraId="23F7D87B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копии документов, подтверждающих финансовое положение;</w:t>
            </w:r>
          </w:p>
          <w:p w14:paraId="7638A6BF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и/или копия аудиторского заключения;</w:t>
            </w:r>
          </w:p>
          <w:p w14:paraId="7661D2D6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21E259D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-и/или </w:t>
            </w: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039DA84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 и/или данные о рейтинге, размещенные в сети «Интернет» на сайтах международных/национальных рейтинговых агентств</w:t>
            </w:r>
          </w:p>
        </w:tc>
        <w:tc>
          <w:tcPr>
            <w:tcW w:w="1417" w:type="dxa"/>
            <w:vAlign w:val="center"/>
          </w:tcPr>
          <w:p w14:paraId="524DB2D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09D1BB8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4E147F23" w14:textId="786915B9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или сотрудником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КИТ Финанс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01C95415" w14:textId="77777777" w:rsidTr="003B253B">
        <w:tc>
          <w:tcPr>
            <w:tcW w:w="468" w:type="dxa"/>
          </w:tcPr>
          <w:p w14:paraId="547DE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168" w:type="dxa"/>
          </w:tcPr>
          <w:p w14:paraId="7C3F3C90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деловой репутации***:</w:t>
            </w:r>
          </w:p>
          <w:p w14:paraId="21035235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отзывы (в произвольной письменной форме, при возможности их получения) об иностранной структуре без образования юридическог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лица других клиентов Управляющего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имеющих с ним деловые отношения; </w:t>
            </w:r>
          </w:p>
          <w:p w14:paraId="1775725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(или) отзывы (в произвольной письменной форме, при возможности их получения) от других организаций, в которых иностранная структура без образования юридического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находилась или находится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0FAFC76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581677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06A86F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 – или Клиентом</w:t>
            </w:r>
          </w:p>
        </w:tc>
      </w:tr>
      <w:tr w:rsidR="00690333" w:rsidRPr="002E68FE" w14:paraId="23859AD6" w14:textId="77777777" w:rsidTr="003B253B">
        <w:tc>
          <w:tcPr>
            <w:tcW w:w="468" w:type="dxa"/>
          </w:tcPr>
          <w:p w14:paraId="23AB57A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68" w:type="dxa"/>
          </w:tcPr>
          <w:p w14:paraId="7F4DCFEC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672E7B0E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D33BEB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4527A11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1C5C7F1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или Клиентом</w:t>
            </w:r>
          </w:p>
        </w:tc>
      </w:tr>
      <w:tr w:rsidR="00690333" w:rsidRPr="002E68FE" w14:paraId="043A44CF" w14:textId="77777777" w:rsidTr="003B253B">
        <w:tc>
          <w:tcPr>
            <w:tcW w:w="468" w:type="dxa"/>
          </w:tcPr>
          <w:p w14:paraId="5791BDA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8" w:type="dxa"/>
          </w:tcPr>
          <w:p w14:paraId="0D25E5E6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 (при наличии)</w:t>
            </w:r>
          </w:p>
        </w:tc>
        <w:tc>
          <w:tcPr>
            <w:tcW w:w="1417" w:type="dxa"/>
            <w:vAlign w:val="center"/>
          </w:tcPr>
          <w:p w14:paraId="01F1527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1F4812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C0AC527" w14:textId="727349F6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 – или сотрудником КИТ Финанс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5DF13725" w14:textId="77777777" w:rsidTr="003B253B">
        <w:tc>
          <w:tcPr>
            <w:tcW w:w="468" w:type="dxa"/>
          </w:tcPr>
          <w:p w14:paraId="4A6E724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8" w:type="dxa"/>
          </w:tcPr>
          <w:p w14:paraId="0A2390D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содержащие информацию о составе имущества, находящегося в управлении (собственности), а также фамилию, имя, отчество (при наличии) (наименование) и адрес места жительства (места нахождения) учредителей и доверительного собственника (управляющего)****</w:t>
            </w:r>
          </w:p>
        </w:tc>
        <w:tc>
          <w:tcPr>
            <w:tcW w:w="1417" w:type="dxa"/>
            <w:vAlign w:val="center"/>
          </w:tcPr>
          <w:p w14:paraId="11779F8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2F023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773BB9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DD80BA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A023D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Апостилированная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зарегистрирована иностранная структура без образования юридического лица.</w:t>
      </w:r>
    </w:p>
    <w:p w14:paraId="478B6810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 - Предоставляется иностранными структурами без образования юридического лица, существующими более 1 года, если информация о действующем статусе иностранной структуры без образования юридического лица не доступна на официальном сайте соответствующего регистрирующего органа.</w:t>
      </w:r>
    </w:p>
    <w:p w14:paraId="4A2404CE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62D92841" w14:textId="4BE94C3E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налоговой декларации (с отметкой о её получении налоговым органом), заверяется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3FEA2226" w14:textId="501EB353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копии правоустанавливающих документов на активы (недвижимость, оборудование, прочее), заверяются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42CF229" w14:textId="44D257F6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копии действующих договоров с контрагентами в рамках финансово-хозяйственной деятельности, заверяются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B52C70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иная информация, зафиксированная в соответствующем поле Анкеты иностранной структуры без образования юридического лица (Сведения о финансовом положении/Сведения о деловой репутации).</w:t>
      </w:r>
    </w:p>
    <w:p w14:paraId="51A9C02A" w14:textId="77777777" w:rsidR="00690333" w:rsidRPr="00726D47" w:rsidRDefault="00690333" w:rsidP="00690333">
      <w:pPr>
        <w:tabs>
          <w:tab w:val="left" w:pos="0"/>
          <w:tab w:val="left" w:pos="284"/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**** - информация предоставляется трастами и иными структурами без образования юридического лица с анал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огичной структурой или функцией.</w:t>
      </w:r>
    </w:p>
    <w:p w14:paraId="58D6F8E5" w14:textId="075EC12C" w:rsidR="009035E4" w:rsidRPr="00726D47" w:rsidRDefault="009035E4" w:rsidP="0069033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035E4" w:rsidRPr="00726D47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F0FF4" w14:textId="77777777" w:rsidR="00063167" w:rsidRDefault="00063167">
      <w:pPr>
        <w:spacing w:after="0" w:line="240" w:lineRule="auto"/>
      </w:pPr>
      <w:r>
        <w:separator/>
      </w:r>
    </w:p>
  </w:endnote>
  <w:endnote w:type="continuationSeparator" w:id="0">
    <w:p w14:paraId="0487F85C" w14:textId="77777777" w:rsidR="00063167" w:rsidRDefault="0006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4F36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B158" w14:textId="77777777" w:rsidR="00063167" w:rsidRDefault="00063167">
      <w:pPr>
        <w:spacing w:after="0" w:line="240" w:lineRule="auto"/>
      </w:pPr>
      <w:r>
        <w:separator/>
      </w:r>
    </w:p>
  </w:footnote>
  <w:footnote w:type="continuationSeparator" w:id="0">
    <w:p w14:paraId="6DC6E430" w14:textId="77777777" w:rsidR="00063167" w:rsidRDefault="0006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63167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73631"/>
    <w:rsid w:val="002E68FE"/>
    <w:rsid w:val="002E6F8E"/>
    <w:rsid w:val="00330CF8"/>
    <w:rsid w:val="00354F36"/>
    <w:rsid w:val="00373E09"/>
    <w:rsid w:val="003B253B"/>
    <w:rsid w:val="00450CDF"/>
    <w:rsid w:val="00463925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6421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E7E0A"/>
    <w:rsid w:val="00AF083E"/>
    <w:rsid w:val="00AF4C15"/>
    <w:rsid w:val="00B332B7"/>
    <w:rsid w:val="00B46ECF"/>
    <w:rsid w:val="00B53D18"/>
    <w:rsid w:val="00B834F7"/>
    <w:rsid w:val="00B863C8"/>
    <w:rsid w:val="00BE05B0"/>
    <w:rsid w:val="00BE1961"/>
    <w:rsid w:val="00C20D44"/>
    <w:rsid w:val="00C24C16"/>
    <w:rsid w:val="00C45E12"/>
    <w:rsid w:val="00C50FC8"/>
    <w:rsid w:val="00C637D8"/>
    <w:rsid w:val="00C72AC8"/>
    <w:rsid w:val="00C770B4"/>
    <w:rsid w:val="00C77B12"/>
    <w:rsid w:val="00C90293"/>
    <w:rsid w:val="00D2271A"/>
    <w:rsid w:val="00D41336"/>
    <w:rsid w:val="00D5162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C45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F405-F6E3-480F-8243-0F05298C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Yashumova, Irina</cp:lastModifiedBy>
  <cp:revision>5</cp:revision>
  <cp:lastPrinted>2017-04-12T12:28:00Z</cp:lastPrinted>
  <dcterms:created xsi:type="dcterms:W3CDTF">2016-12-16T10:10:00Z</dcterms:created>
  <dcterms:modified xsi:type="dcterms:W3CDTF">2017-08-16T12:21:00Z</dcterms:modified>
</cp:coreProperties>
</file>