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C45E12" w:rsidRPr="00845089" w14:paraId="74F16E79" w14:textId="77777777" w:rsidTr="00ED5E33">
        <w:tc>
          <w:tcPr>
            <w:tcW w:w="4423" w:type="dxa"/>
          </w:tcPr>
          <w:p w14:paraId="5359AF35" w14:textId="77777777" w:rsidR="00C45E12" w:rsidRPr="00845089" w:rsidRDefault="00C45E12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280619" wp14:editId="337EEDE3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32A36E81" w14:textId="6258EF2F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42D31412" w14:textId="3C5FD474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B46ECF">
              <w:rPr>
                <w:rFonts w:ascii="Times New Roman" w:hAnsi="Times New Roman"/>
                <w:i/>
                <w:sz w:val="18"/>
                <w:szCs w:val="18"/>
              </w:rPr>
              <w:t>34 от 29.05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6B5BBC6" w14:textId="77777777" w:rsidR="00C45E12" w:rsidRPr="00845089" w:rsidRDefault="00C45E12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38476E0F" w14:textId="08DCD18B" w:rsidR="00965167" w:rsidRPr="00965167" w:rsidRDefault="00965167" w:rsidP="0096516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C15B478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Перечень документов, предоставляемых Учредителем управления</w:t>
      </w:r>
    </w:p>
    <w:p w14:paraId="47B938D5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C62A08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ФИЗИЧЕСКИМИ ЛИЦАМИ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3F438D84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784748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61C491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4D01205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4B33A299" w14:textId="77777777" w:rsidTr="003B253B">
        <w:trPr>
          <w:trHeight w:val="595"/>
        </w:trPr>
        <w:tc>
          <w:tcPr>
            <w:tcW w:w="468" w:type="dxa"/>
            <w:vMerge/>
          </w:tcPr>
          <w:p w14:paraId="1D98D2D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0ADDBD2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7AD5CD9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50CFE41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526D6E77" w14:textId="0AC93DA6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Копия, заверенная сотрудником                  КИТ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О)*</w:t>
            </w:r>
          </w:p>
        </w:tc>
      </w:tr>
      <w:tr w:rsidR="00690333" w:rsidRPr="00BB65E2" w14:paraId="36AA01E8" w14:textId="77777777" w:rsidTr="003B253B">
        <w:tc>
          <w:tcPr>
            <w:tcW w:w="468" w:type="dxa"/>
          </w:tcPr>
          <w:p w14:paraId="16F19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D99CB9D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физического лица </w:t>
            </w:r>
          </w:p>
        </w:tc>
        <w:tc>
          <w:tcPr>
            <w:tcW w:w="1323" w:type="dxa"/>
            <w:vAlign w:val="center"/>
          </w:tcPr>
          <w:p w14:paraId="20252E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6C8D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8725E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6A54054" w14:textId="77777777" w:rsidTr="003B253B">
        <w:tc>
          <w:tcPr>
            <w:tcW w:w="468" w:type="dxa"/>
          </w:tcPr>
          <w:p w14:paraId="3317FB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vAlign w:val="center"/>
          </w:tcPr>
          <w:p w14:paraId="3A15256B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584942C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939C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2D52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A551E49" w14:textId="77777777" w:rsidTr="003B253B">
        <w:tc>
          <w:tcPr>
            <w:tcW w:w="468" w:type="dxa"/>
          </w:tcPr>
          <w:p w14:paraId="3CA1BF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14:paraId="242ACB76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8CC25C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AD197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59B1A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A06FCD8" w14:textId="77777777" w:rsidTr="003B253B">
        <w:tc>
          <w:tcPr>
            <w:tcW w:w="468" w:type="dxa"/>
          </w:tcPr>
          <w:p w14:paraId="1E7792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6C34DEF3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 (при наличии)</w:t>
            </w:r>
          </w:p>
        </w:tc>
        <w:tc>
          <w:tcPr>
            <w:tcW w:w="1323" w:type="dxa"/>
            <w:vAlign w:val="center"/>
          </w:tcPr>
          <w:p w14:paraId="435A12F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195EC1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F8EF2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E944BC" w14:textId="77777777" w:rsidTr="003B253B">
        <w:trPr>
          <w:trHeight w:val="222"/>
        </w:trPr>
        <w:tc>
          <w:tcPr>
            <w:tcW w:w="468" w:type="dxa"/>
          </w:tcPr>
          <w:p w14:paraId="091EC3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7C2CFE91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652EF9C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63075B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C200E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7B71795F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15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D3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B332B7">
              <w:rPr>
                <w:sz w:val="18"/>
                <w:szCs w:val="18"/>
              </w:rPr>
              <w:t>бенефициарного</w:t>
            </w:r>
            <w:proofErr w:type="spellEnd"/>
            <w:r w:rsidRPr="00B332B7">
              <w:rPr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F8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32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323" w14:textId="2D2E425F" w:rsidR="00690333" w:rsidRPr="00B332B7" w:rsidRDefault="00690333" w:rsidP="00820FD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  <w:r w:rsidR="00820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F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20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Учредителем управления</w:t>
            </w:r>
          </w:p>
        </w:tc>
      </w:tr>
      <w:tr w:rsidR="00690333" w:rsidRPr="003765D7" w14:paraId="14970148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28A" w14:textId="229E9CA4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E0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финансовом положении** </w:t>
            </w:r>
          </w:p>
          <w:p w14:paraId="215EFD1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заработной плате (копия справки по форме 2-НДФЛ, справка с места работы с указанием заработной платы;</w:t>
            </w:r>
          </w:p>
          <w:p w14:paraId="5420725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пенсионного обеспечения, других социальных выплат (выписка с банковского счета);</w:t>
            </w:r>
          </w:p>
          <w:p w14:paraId="7BCF274D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стипендии (выписка с банковского счета; справка из бухгалтерии учебного заведения с указанием размера стипендии);</w:t>
            </w:r>
          </w:p>
          <w:p w14:paraId="5523C1E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наследстве/дарении (копия Свидетельства о праве на наследство с соглашением о разделе наследства (при наличии); копия Договора дарения с подтверждением передачи денежных средств или иного имущества).</w:t>
            </w:r>
          </w:p>
          <w:p w14:paraId="57D2FB1C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77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9D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5E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3765D7" w14:paraId="30DD3F23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68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5F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деловой репутации*** </w:t>
            </w:r>
          </w:p>
          <w:p w14:paraId="095B94B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письменной форме, при возможности их получения) о физическом лице других клиентов </w:t>
            </w:r>
            <w:r>
              <w:rPr>
                <w:sz w:val="18"/>
                <w:szCs w:val="18"/>
              </w:rPr>
              <w:t>Управляющего</w:t>
            </w:r>
          </w:p>
          <w:p w14:paraId="1963EEA5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форме, при возможности получения) о физическом лице от других организаций, в которых физическое лицо ранее находилось или находится на обслуживании, с информацией этих организаций об оценке деловой репутации данного лица </w:t>
            </w:r>
          </w:p>
          <w:p w14:paraId="29C6E717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B3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F87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EA1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66B2C35C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17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543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DEEF36A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ED0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B38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C0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C45E12" w:rsidRPr="003765D7" w14:paraId="29731767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B6" w14:textId="4235BF5F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1AC" w14:textId="65ABF58C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Миграционная карта (если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1EF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E7B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AAA" w14:textId="45E0F08E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 (с обязательным предъявлением оригинала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5E12" w:rsidRPr="003765D7" w14:paraId="60589AC1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5F1" w14:textId="22FB7083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F1" w14:textId="1238F0F5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Документ, подтверждающий право иностранного гражданина или лица без гражданства на пребывание (проживание) в Российской Федерации (если наличие указанных документов предусмотрено законодательством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120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4CA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41E" w14:textId="2E758EB5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Учредителем управления 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>(с обязательным предъявлением оригинала)</w:t>
            </w:r>
          </w:p>
        </w:tc>
      </w:tr>
    </w:tbl>
    <w:p w14:paraId="72FD90D0" w14:textId="77777777" w:rsidR="00690333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lastRenderedPageBreak/>
        <w:t xml:space="preserve">* –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04A96717" w14:textId="77777777" w:rsidR="00690333" w:rsidRPr="00B332B7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-  </w:t>
      </w:r>
      <w:proofErr w:type="gramStart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случае, если документы предоставлены быть не могут – фиксируется информация в соответствующем поле анкеты – физического лица (сведения о финансовом положении)</w:t>
      </w:r>
    </w:p>
    <w:p w14:paraId="71E483A4" w14:textId="77777777" w:rsidR="00690333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В случае, если документы предоставлены быть не могут – фиксируется информация о причине не предоставления документов в графе «иное» в соответствующем поле анкеты – физического лица (сведения о деловой репутации)</w:t>
      </w:r>
    </w:p>
    <w:p w14:paraId="700B7DC0" w14:textId="77777777" w:rsidR="00C45E12" w:rsidRPr="00C45E12" w:rsidRDefault="00C45E12" w:rsidP="00C45E1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**** - для физических лиц – иностранных граждан или лиц без гражданства </w:t>
      </w:r>
    </w:p>
    <w:p w14:paraId="669B23CF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</w:p>
    <w:p w14:paraId="68B9B881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ИНДИВИДУАЛЬНЫМИ ПРЕДПРИНИМАТЕЛЯМИ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6A78D099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37E813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5D4D026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6E6317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6EC784AB" w14:textId="77777777" w:rsidTr="003B253B">
        <w:trPr>
          <w:trHeight w:val="595"/>
        </w:trPr>
        <w:tc>
          <w:tcPr>
            <w:tcW w:w="468" w:type="dxa"/>
            <w:vMerge/>
          </w:tcPr>
          <w:p w14:paraId="37E76D4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4458F6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3E7B4BF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0B0DCBEC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B54C99E" w14:textId="654EB06A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Копия, заверенная сотрудником                  КИТ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7FF60C10" w14:textId="77777777" w:rsidTr="003B253B">
        <w:tc>
          <w:tcPr>
            <w:tcW w:w="468" w:type="dxa"/>
          </w:tcPr>
          <w:p w14:paraId="77397E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73C5EA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AD0DC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EA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6C8C9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687D7F" w14:textId="77777777" w:rsidTr="003B253B">
        <w:tc>
          <w:tcPr>
            <w:tcW w:w="468" w:type="dxa"/>
          </w:tcPr>
          <w:p w14:paraId="1D39B2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14:paraId="49879FC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7309C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DBF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3D779C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0EAEAD4" w14:textId="77777777" w:rsidTr="003B253B">
        <w:tc>
          <w:tcPr>
            <w:tcW w:w="468" w:type="dxa"/>
          </w:tcPr>
          <w:p w14:paraId="5FA34A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</w:tcPr>
          <w:p w14:paraId="1674AB0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4D155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DCDC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BD5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99BC1A" w14:textId="77777777" w:rsidTr="003B253B">
        <w:tc>
          <w:tcPr>
            <w:tcW w:w="468" w:type="dxa"/>
          </w:tcPr>
          <w:p w14:paraId="6F3F7A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14:paraId="7139C63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</w:t>
            </w:r>
          </w:p>
        </w:tc>
        <w:tc>
          <w:tcPr>
            <w:tcW w:w="1323" w:type="dxa"/>
            <w:vAlign w:val="center"/>
          </w:tcPr>
          <w:p w14:paraId="5076447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2D2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46DD5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DE9674" w14:textId="77777777" w:rsidTr="003B253B">
        <w:tc>
          <w:tcPr>
            <w:tcW w:w="468" w:type="dxa"/>
          </w:tcPr>
          <w:p w14:paraId="48D22D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4234E5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257FD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4AFE9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B9DB96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5DF034A" w14:textId="77777777" w:rsidTr="003B253B">
        <w:tc>
          <w:tcPr>
            <w:tcW w:w="468" w:type="dxa"/>
          </w:tcPr>
          <w:p w14:paraId="223E96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</w:tcPr>
          <w:p w14:paraId="560DE1E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ЕГРИП, выданная не позднее 1 (Одного) месяца до даты предоставления документов и/или содержащая актуальные сведения об индивидуальном предпринимателе на дату предоставления</w:t>
            </w:r>
          </w:p>
        </w:tc>
        <w:tc>
          <w:tcPr>
            <w:tcW w:w="1323" w:type="dxa"/>
            <w:vAlign w:val="center"/>
          </w:tcPr>
          <w:p w14:paraId="6DA1566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7D94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9AA508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5015973B" w14:textId="77777777" w:rsidTr="003B253B">
        <w:tc>
          <w:tcPr>
            <w:tcW w:w="468" w:type="dxa"/>
          </w:tcPr>
          <w:p w14:paraId="578DD79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vAlign w:val="center"/>
          </w:tcPr>
          <w:p w14:paraId="7795A8E7" w14:textId="77777777" w:rsidR="00690333" w:rsidRPr="00BB65E2" w:rsidRDefault="00690333" w:rsidP="003B253B">
            <w:pPr>
              <w:pStyle w:val="af6"/>
              <w:spacing w:before="60" w:after="0"/>
              <w:ind w:left="0"/>
              <w:jc w:val="both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1323" w:type="dxa"/>
            <w:vAlign w:val="center"/>
          </w:tcPr>
          <w:p w14:paraId="437DA4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615C8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CAAD0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3A131368" w14:textId="77777777" w:rsidTr="003B253B">
        <w:tc>
          <w:tcPr>
            <w:tcW w:w="468" w:type="dxa"/>
          </w:tcPr>
          <w:p w14:paraId="6757865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14:paraId="23CA155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положении**:</w:t>
            </w:r>
          </w:p>
          <w:p w14:paraId="1AA0B07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219EE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85B87B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1A71943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124F4E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791EC3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3" w:type="dxa"/>
            <w:vAlign w:val="center"/>
          </w:tcPr>
          <w:p w14:paraId="042022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FD549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469CE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737C5C84" w14:textId="77777777" w:rsidTr="003B253B">
        <w:tc>
          <w:tcPr>
            <w:tcW w:w="468" w:type="dxa"/>
          </w:tcPr>
          <w:p w14:paraId="08DC3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</w:tcPr>
          <w:p w14:paraId="04256F4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репутации**:</w:t>
            </w:r>
          </w:p>
          <w:p w14:paraId="2B2AB9C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об индивидуальном предпринимателе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клиентов 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2125EFF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индивидуальный предприниматель ранее находился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3" w:type="dxa"/>
            <w:vAlign w:val="center"/>
          </w:tcPr>
          <w:p w14:paraId="4773CD6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C50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7D939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2B38883B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8F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325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3A4E1F8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6E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827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2EF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BB65E2" w14:paraId="3067B141" w14:textId="77777777" w:rsidTr="003B253B">
        <w:tc>
          <w:tcPr>
            <w:tcW w:w="468" w:type="dxa"/>
          </w:tcPr>
          <w:p w14:paraId="32CF1C1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E769F30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37C5CAA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9FD5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63312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728B53E0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F4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539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5C5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5FE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0A8" w14:textId="26447C0A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  <w:r w:rsidR="00820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20F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Учредителем</w:t>
            </w:r>
          </w:p>
        </w:tc>
      </w:tr>
    </w:tbl>
    <w:p w14:paraId="661DB714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D055A1A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715E572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 - 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4B419C53" w14:textId="16D2CBAB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копия налоговой декларации (с отметкой о её получении налоговым органом), заверяется либо индивидуальным предпринимателем,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2F17086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справки о размере дохода индивидуального предпринимателя в оригинале;</w:t>
      </w:r>
    </w:p>
    <w:p w14:paraId="21AB0322" w14:textId="2FDC2DF2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38A3F868" w14:textId="2CDB7A0D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057D8B7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14:paraId="3C5B49D7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52C8424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117"/>
        <w:gridCol w:w="1327"/>
        <w:gridCol w:w="1134"/>
        <w:gridCol w:w="1305"/>
      </w:tblGrid>
      <w:tr w:rsidR="00690333" w:rsidRPr="00BB65E2" w14:paraId="6203BEA6" w14:textId="77777777" w:rsidTr="003B253B">
        <w:trPr>
          <w:trHeight w:val="193"/>
        </w:trPr>
        <w:tc>
          <w:tcPr>
            <w:tcW w:w="467" w:type="dxa"/>
            <w:vMerge w:val="restart"/>
            <w:vAlign w:val="center"/>
          </w:tcPr>
          <w:p w14:paraId="67D614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17" w:type="dxa"/>
            <w:vMerge w:val="restart"/>
            <w:vAlign w:val="center"/>
          </w:tcPr>
          <w:p w14:paraId="1ACBE8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6" w:type="dxa"/>
            <w:gridSpan w:val="3"/>
            <w:vAlign w:val="center"/>
          </w:tcPr>
          <w:p w14:paraId="1B9C9B6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0D8CA58E" w14:textId="77777777" w:rsidTr="003B253B">
        <w:trPr>
          <w:trHeight w:val="595"/>
        </w:trPr>
        <w:tc>
          <w:tcPr>
            <w:tcW w:w="467" w:type="dxa"/>
            <w:vMerge/>
          </w:tcPr>
          <w:p w14:paraId="44B5D1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0E33FF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BCEB18E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</w:t>
            </w:r>
          </w:p>
        </w:tc>
        <w:tc>
          <w:tcPr>
            <w:tcW w:w="1134" w:type="dxa"/>
            <w:vAlign w:val="center"/>
          </w:tcPr>
          <w:p w14:paraId="437E935D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305" w:type="dxa"/>
            <w:vAlign w:val="center"/>
          </w:tcPr>
          <w:p w14:paraId="69E83D8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0F85B94F" w14:textId="77777777" w:rsidTr="003B253B">
        <w:tc>
          <w:tcPr>
            <w:tcW w:w="467" w:type="dxa"/>
          </w:tcPr>
          <w:p w14:paraId="67B7FF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7" w:type="dxa"/>
          </w:tcPr>
          <w:p w14:paraId="18D911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327" w:type="dxa"/>
            <w:vAlign w:val="center"/>
          </w:tcPr>
          <w:p w14:paraId="5A8514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7B6D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012E27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32B6DADD" w14:textId="77777777" w:rsidTr="003B253B">
        <w:tc>
          <w:tcPr>
            <w:tcW w:w="467" w:type="dxa"/>
          </w:tcPr>
          <w:p w14:paraId="1822BE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7" w:type="dxa"/>
          </w:tcPr>
          <w:p w14:paraId="07EA74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7" w:type="dxa"/>
            <w:vAlign w:val="center"/>
          </w:tcPr>
          <w:p w14:paraId="4886E9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95D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43365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0B9EC33" w14:textId="77777777" w:rsidTr="003B253B">
        <w:tc>
          <w:tcPr>
            <w:tcW w:w="467" w:type="dxa"/>
          </w:tcPr>
          <w:p w14:paraId="2BF721A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7" w:type="dxa"/>
          </w:tcPr>
          <w:p w14:paraId="42D30DE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государственную регистрацию юридического лица (для юридических лиц, зарегистрированных до 01.07.2002 г.)</w:t>
            </w:r>
          </w:p>
        </w:tc>
        <w:tc>
          <w:tcPr>
            <w:tcW w:w="1327" w:type="dxa"/>
            <w:vAlign w:val="center"/>
          </w:tcPr>
          <w:p w14:paraId="35C9825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9AA7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1182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252520" w14:textId="77777777" w:rsidTr="003B253B">
        <w:tc>
          <w:tcPr>
            <w:tcW w:w="467" w:type="dxa"/>
          </w:tcPr>
          <w:p w14:paraId="57A753E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7" w:type="dxa"/>
          </w:tcPr>
          <w:p w14:paraId="494B2DB8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внесении записи о юридическом лице в Единый Государственный реестр юридических лиц (для юридических лиц, зарегистрированных до 01.07.2002 г.) и присвоении государственного регистрационного номера ОГРН</w:t>
            </w:r>
          </w:p>
        </w:tc>
        <w:tc>
          <w:tcPr>
            <w:tcW w:w="1327" w:type="dxa"/>
            <w:vAlign w:val="center"/>
          </w:tcPr>
          <w:p w14:paraId="6425D3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1A2BA49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755A84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CD3EE20" w14:textId="77777777" w:rsidTr="003B253B">
        <w:tc>
          <w:tcPr>
            <w:tcW w:w="467" w:type="dxa"/>
          </w:tcPr>
          <w:p w14:paraId="480E101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7" w:type="dxa"/>
          </w:tcPr>
          <w:p w14:paraId="5E8C4FE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 (для лиц, зарегистрированных после 01.07.2002 года)</w:t>
            </w:r>
          </w:p>
        </w:tc>
        <w:tc>
          <w:tcPr>
            <w:tcW w:w="1327" w:type="dxa"/>
            <w:vAlign w:val="center"/>
          </w:tcPr>
          <w:p w14:paraId="47E1E2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FBF02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DD7047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3810B5E" w14:textId="77777777" w:rsidTr="003B253B">
        <w:tc>
          <w:tcPr>
            <w:tcW w:w="467" w:type="dxa"/>
          </w:tcPr>
          <w:p w14:paraId="49631CB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7A5253B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1327" w:type="dxa"/>
            <w:vAlign w:val="center"/>
          </w:tcPr>
          <w:p w14:paraId="4362007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1B8108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D5EA8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24EA28B" w14:textId="77777777" w:rsidTr="003B253B">
        <w:trPr>
          <w:trHeight w:val="222"/>
        </w:trPr>
        <w:tc>
          <w:tcPr>
            <w:tcW w:w="467" w:type="dxa"/>
          </w:tcPr>
          <w:p w14:paraId="289DC9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7" w:type="dxa"/>
          </w:tcPr>
          <w:p w14:paraId="4857519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1327" w:type="dxa"/>
            <w:vAlign w:val="center"/>
          </w:tcPr>
          <w:p w14:paraId="58E23AA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9F07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C69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19958DF" w14:textId="77777777" w:rsidTr="003B253B">
        <w:trPr>
          <w:trHeight w:val="123"/>
        </w:trPr>
        <w:tc>
          <w:tcPr>
            <w:tcW w:w="467" w:type="dxa"/>
          </w:tcPr>
          <w:p w14:paraId="3DBE627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4BD57E3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Выписка из ЕГРЮЛ, выданная не позднее 1 (Одного) месяца до даты предоставления документов и/или содержащая актуальные сведения об обществе на дату предоставления</w:t>
            </w:r>
          </w:p>
        </w:tc>
        <w:tc>
          <w:tcPr>
            <w:tcW w:w="1327" w:type="dxa"/>
            <w:vAlign w:val="center"/>
          </w:tcPr>
          <w:p w14:paraId="5858339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AC0DE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64335D9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3F6399" w14:textId="77777777" w:rsidTr="003B253B">
        <w:trPr>
          <w:trHeight w:val="123"/>
        </w:trPr>
        <w:tc>
          <w:tcPr>
            <w:tcW w:w="467" w:type="dxa"/>
          </w:tcPr>
          <w:p w14:paraId="12F32AA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17" w:type="dxa"/>
          </w:tcPr>
          <w:p w14:paraId="15B7C84C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наличии):</w:t>
            </w:r>
          </w:p>
          <w:p w14:paraId="468BC29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кредитных организаций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Банка России на осуществление банковской деятельности;</w:t>
            </w:r>
          </w:p>
          <w:p w14:paraId="7AB59A9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профессиональных участников рынка ценных бумаг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ФСФР России (ФКЦБ) на осуществление профессиональной деятельности (-ей) на рынке ценных бумаг;</w:t>
            </w:r>
          </w:p>
          <w:p w14:paraId="23F84403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биржевых посредников – лицензия ФСФР России (ФКЦБ) на осуществление деятельности биржевого посредника;</w:t>
            </w:r>
          </w:p>
          <w:p w14:paraId="0655E090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иные лицензии при наличии.</w:t>
            </w:r>
          </w:p>
        </w:tc>
        <w:tc>
          <w:tcPr>
            <w:tcW w:w="1327" w:type="dxa"/>
            <w:vAlign w:val="center"/>
          </w:tcPr>
          <w:p w14:paraId="2794B4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CA4CF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1F7D8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57AA16" w14:textId="77777777" w:rsidTr="003B253B">
        <w:trPr>
          <w:trHeight w:val="123"/>
        </w:trPr>
        <w:tc>
          <w:tcPr>
            <w:tcW w:w="467" w:type="dxa"/>
          </w:tcPr>
          <w:p w14:paraId="46DCB1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17" w:type="dxa"/>
          </w:tcPr>
          <w:p w14:paraId="1B9C53C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Карточка с образцами подписей и оттиском печати организации</w:t>
            </w:r>
          </w:p>
        </w:tc>
        <w:tc>
          <w:tcPr>
            <w:tcW w:w="1327" w:type="dxa"/>
            <w:vAlign w:val="center"/>
          </w:tcPr>
          <w:p w14:paraId="57465C7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1555D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2FF3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600FEF42" w14:textId="77777777" w:rsidTr="003B253B">
        <w:trPr>
          <w:trHeight w:val="297"/>
        </w:trPr>
        <w:tc>
          <w:tcPr>
            <w:tcW w:w="467" w:type="dxa"/>
            <w:vMerge w:val="restart"/>
          </w:tcPr>
          <w:p w14:paraId="0224C2F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17" w:type="dxa"/>
            <w:vMerge w:val="restart"/>
          </w:tcPr>
          <w:p w14:paraId="57587EAE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14:paraId="7900CA34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Протокол общего собрания участников (акционеров) или иного уполномоченного органа предприятия (выписка из него) об избрании руководителя организации либо решение единственного участника (акционера) о назначении руководителя организации</w:t>
            </w:r>
          </w:p>
          <w:p w14:paraId="2E5A1A70" w14:textId="77777777" w:rsidR="00690333" w:rsidRPr="00BB65E2" w:rsidRDefault="00690333" w:rsidP="003B253B">
            <w:pPr>
              <w:numPr>
                <w:ilvl w:val="0"/>
                <w:numId w:val="30"/>
              </w:numPr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Приказ о вступлении в должность руководителя организации</w:t>
            </w:r>
          </w:p>
          <w:p w14:paraId="51B503BE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Для кредитных организаций - письмо Центрального Банка РФ о согласовании кандидатуры единоличного исполнительного органа</w:t>
            </w:r>
          </w:p>
        </w:tc>
        <w:tc>
          <w:tcPr>
            <w:tcW w:w="1327" w:type="dxa"/>
            <w:vAlign w:val="center"/>
          </w:tcPr>
          <w:p w14:paraId="285D6DB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5AE5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33EEC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69EF9D5" w14:textId="77777777" w:rsidTr="003B253B">
        <w:trPr>
          <w:trHeight w:val="825"/>
        </w:trPr>
        <w:tc>
          <w:tcPr>
            <w:tcW w:w="467" w:type="dxa"/>
            <w:vMerge/>
          </w:tcPr>
          <w:p w14:paraId="5E5A8EF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532A96D4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3E936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4E4829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D73981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7F5E380" w14:textId="77777777" w:rsidTr="003B253B">
        <w:trPr>
          <w:trHeight w:val="196"/>
        </w:trPr>
        <w:tc>
          <w:tcPr>
            <w:tcW w:w="467" w:type="dxa"/>
            <w:vMerge/>
          </w:tcPr>
          <w:p w14:paraId="3BE338C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1706AA7A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5C6B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972AD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653627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028EC958" w14:textId="77777777" w:rsidTr="003B253B">
        <w:trPr>
          <w:trHeight w:val="390"/>
        </w:trPr>
        <w:tc>
          <w:tcPr>
            <w:tcW w:w="467" w:type="dxa"/>
            <w:vMerge/>
          </w:tcPr>
          <w:p w14:paraId="4F255EA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67ADB6A9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E456A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2117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9E78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0AEFD8" w14:textId="77777777" w:rsidTr="003B253B">
        <w:tc>
          <w:tcPr>
            <w:tcW w:w="467" w:type="dxa"/>
          </w:tcPr>
          <w:p w14:paraId="3ACEE46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7" w:type="dxa"/>
          </w:tcPr>
          <w:p w14:paraId="2E1CF61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назначение лиц, избравших руководителя организации (если отличны от участников (акционеров))</w:t>
            </w:r>
          </w:p>
        </w:tc>
        <w:tc>
          <w:tcPr>
            <w:tcW w:w="1327" w:type="dxa"/>
            <w:vAlign w:val="center"/>
          </w:tcPr>
          <w:p w14:paraId="2818F94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2063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28980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CD1D94C" w14:textId="77777777" w:rsidTr="003B253B">
        <w:tc>
          <w:tcPr>
            <w:tcW w:w="467" w:type="dxa"/>
          </w:tcPr>
          <w:p w14:paraId="1EA019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7" w:type="dxa"/>
          </w:tcPr>
          <w:p w14:paraId="7EF82F2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2371A7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6FEC20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667A53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613950A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6ED7AFD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81CC8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7" w:type="dxa"/>
            <w:vAlign w:val="center"/>
          </w:tcPr>
          <w:p w14:paraId="058F656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930FF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7B4594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436E7057" w14:textId="77777777" w:rsidTr="003B253B">
        <w:tc>
          <w:tcPr>
            <w:tcW w:w="467" w:type="dxa"/>
          </w:tcPr>
          <w:p w14:paraId="198A37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17" w:type="dxa"/>
          </w:tcPr>
          <w:p w14:paraId="666D586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0BE5AAA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клиентов Управляющего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Учредитель, имеющих с ним деловые отношения;</w:t>
            </w:r>
          </w:p>
          <w:p w14:paraId="04D1BCB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7" w:type="dxa"/>
            <w:vAlign w:val="center"/>
          </w:tcPr>
          <w:p w14:paraId="7D407F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E75DF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AFFD3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 – или Учредителем управления</w:t>
            </w:r>
          </w:p>
        </w:tc>
      </w:tr>
      <w:tr w:rsidR="00690333" w:rsidRPr="00042FDF" w14:paraId="2D308BB0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B0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C92" w14:textId="77777777" w:rsidR="00690333" w:rsidRPr="000E5606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4FFB27C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5D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739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880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BB65E2" w14:paraId="1E9DA91F" w14:textId="77777777" w:rsidTr="003B253B">
        <w:tc>
          <w:tcPr>
            <w:tcW w:w="467" w:type="dxa"/>
          </w:tcPr>
          <w:p w14:paraId="3A6BBC1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521AF646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на уполномоченного представителя </w:t>
            </w:r>
          </w:p>
        </w:tc>
        <w:tc>
          <w:tcPr>
            <w:tcW w:w="1327" w:type="dxa"/>
            <w:vAlign w:val="center"/>
          </w:tcPr>
          <w:p w14:paraId="6F66BF4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3C6186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1A33E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042FDF" w14:paraId="7F765CE2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A1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71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47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B2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477" w14:textId="7AE61617" w:rsidR="00690333" w:rsidRPr="000E5606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сотрудником КИТ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47C540CF" w14:textId="77777777" w:rsidTr="003B253B">
        <w:tc>
          <w:tcPr>
            <w:tcW w:w="467" w:type="dxa"/>
          </w:tcPr>
          <w:p w14:paraId="7AD63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07863FC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документа определяющего учетную политику юридического лица на текущий год, в части порядка учета ценных бумаг для целей бухгалтерского и налогового учета</w:t>
            </w:r>
          </w:p>
        </w:tc>
        <w:tc>
          <w:tcPr>
            <w:tcW w:w="1327" w:type="dxa"/>
            <w:vAlign w:val="center"/>
          </w:tcPr>
          <w:p w14:paraId="4448D5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1DD7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90B0B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</w:tbl>
    <w:p w14:paraId="75542315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37D2CD52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НЕРЕЗИДЕНТАМИ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BB65E2" w14:paraId="2B662636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2D1BA3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186891B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7EAC19C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18B114EE" w14:textId="77777777" w:rsidTr="003B253B">
        <w:trPr>
          <w:trHeight w:val="595"/>
        </w:trPr>
        <w:tc>
          <w:tcPr>
            <w:tcW w:w="468" w:type="dxa"/>
            <w:vMerge/>
          </w:tcPr>
          <w:p w14:paraId="08D4B89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8" w:type="dxa"/>
            <w:vMerge/>
          </w:tcPr>
          <w:p w14:paraId="63B94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3532CC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51EA8E3B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E5F4A45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управления*</w:t>
            </w:r>
          </w:p>
        </w:tc>
      </w:tr>
      <w:tr w:rsidR="00690333" w:rsidRPr="00BB65E2" w14:paraId="223864D1" w14:textId="77777777" w:rsidTr="003B253B">
        <w:tc>
          <w:tcPr>
            <w:tcW w:w="468" w:type="dxa"/>
          </w:tcPr>
          <w:p w14:paraId="5C7CBC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3856D81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417" w:type="dxa"/>
            <w:vAlign w:val="center"/>
          </w:tcPr>
          <w:p w14:paraId="76AC4F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4B76CD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7A5E4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CC65733" w14:textId="77777777" w:rsidTr="003B253B">
        <w:tc>
          <w:tcPr>
            <w:tcW w:w="468" w:type="dxa"/>
          </w:tcPr>
          <w:p w14:paraId="688063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068454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5B368F8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2D2C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B231A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735BF8E" w14:textId="77777777" w:rsidTr="003B253B">
        <w:tc>
          <w:tcPr>
            <w:tcW w:w="468" w:type="dxa"/>
          </w:tcPr>
          <w:p w14:paraId="300C076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58841BD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5F2D97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7329F9C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C5FED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580CAB0" w14:textId="77777777" w:rsidTr="003B253B">
        <w:tc>
          <w:tcPr>
            <w:tcW w:w="468" w:type="dxa"/>
          </w:tcPr>
          <w:p w14:paraId="64029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5356909D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Incorporation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14:paraId="3AF6A9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3BE80A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595E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E10D422" w14:textId="77777777" w:rsidTr="003B253B">
        <w:trPr>
          <w:trHeight w:val="222"/>
        </w:trPr>
        <w:tc>
          <w:tcPr>
            <w:tcW w:w="468" w:type="dxa"/>
          </w:tcPr>
          <w:p w14:paraId="58EC7F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8" w:type="dxa"/>
          </w:tcPr>
          <w:p w14:paraId="03F0C33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 в стране месте регистрации (</w:t>
            </w:r>
            <w:r w:rsidRPr="00BB65E2">
              <w:rPr>
                <w:sz w:val="18"/>
                <w:szCs w:val="18"/>
                <w:lang w:val="en-US"/>
              </w:rPr>
              <w:t>Tax</w:t>
            </w:r>
            <w:r w:rsidRPr="00BB65E2">
              <w:rPr>
                <w:sz w:val="18"/>
                <w:szCs w:val="18"/>
              </w:rPr>
              <w:t xml:space="preserve"> </w:t>
            </w:r>
            <w:r w:rsidRPr="00BB65E2">
              <w:rPr>
                <w:sz w:val="18"/>
                <w:szCs w:val="18"/>
                <w:lang w:val="en-US"/>
              </w:rPr>
              <w:t>Certificate</w:t>
            </w:r>
            <w:r w:rsidRPr="00BB65E2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417" w:type="dxa"/>
            <w:vAlign w:val="center"/>
          </w:tcPr>
          <w:p w14:paraId="467D7DE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53E2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32C0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B09F0C5" w14:textId="77777777" w:rsidTr="003B253B">
        <w:trPr>
          <w:trHeight w:val="123"/>
        </w:trPr>
        <w:tc>
          <w:tcPr>
            <w:tcW w:w="468" w:type="dxa"/>
          </w:tcPr>
          <w:p w14:paraId="46A6F5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68" w:type="dxa"/>
          </w:tcPr>
          <w:p w14:paraId="0E14696A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1417" w:type="dxa"/>
            <w:vAlign w:val="center"/>
          </w:tcPr>
          <w:p w14:paraId="401CD1F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CB09F8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EE465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7E23769C" w14:textId="77777777" w:rsidTr="003B253B">
        <w:trPr>
          <w:trHeight w:val="158"/>
        </w:trPr>
        <w:tc>
          <w:tcPr>
            <w:tcW w:w="468" w:type="dxa"/>
          </w:tcPr>
          <w:p w14:paraId="7766A0B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8" w:type="dxa"/>
          </w:tcPr>
          <w:p w14:paraId="37305CB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</w:t>
            </w:r>
          </w:p>
        </w:tc>
        <w:tc>
          <w:tcPr>
            <w:tcW w:w="1417" w:type="dxa"/>
            <w:vAlign w:val="center"/>
          </w:tcPr>
          <w:p w14:paraId="55623A1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345B5B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FC39B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1D3B87" w14:textId="77777777" w:rsidTr="003B253B">
        <w:trPr>
          <w:trHeight w:val="123"/>
        </w:trPr>
        <w:tc>
          <w:tcPr>
            <w:tcW w:w="468" w:type="dxa"/>
          </w:tcPr>
          <w:p w14:paraId="318A4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68" w:type="dxa"/>
          </w:tcPr>
          <w:p w14:paraId="214FD577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0EBD0A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5357E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049F3D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060D7C1" w14:textId="77777777" w:rsidTr="003B253B">
        <w:trPr>
          <w:trHeight w:val="397"/>
        </w:trPr>
        <w:tc>
          <w:tcPr>
            <w:tcW w:w="468" w:type="dxa"/>
          </w:tcPr>
          <w:p w14:paraId="5C81869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8" w:type="dxa"/>
          </w:tcPr>
          <w:p w14:paraId="7014C21D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6767D76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15BEA66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E02115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967DE3C" w14:textId="77777777" w:rsidTr="003B253B">
        <w:tc>
          <w:tcPr>
            <w:tcW w:w="468" w:type="dxa"/>
          </w:tcPr>
          <w:p w14:paraId="5E41DF1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8" w:type="dxa"/>
          </w:tcPr>
          <w:p w14:paraId="2017E58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структуру собственников юридического лица: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Shareholders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Incumbency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4FCDF9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BDD6B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86A19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A801AF" w14:textId="77777777" w:rsidTr="003B253B">
        <w:tc>
          <w:tcPr>
            <w:tcW w:w="468" w:type="dxa"/>
          </w:tcPr>
          <w:p w14:paraId="30C57C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233B0A5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B08AC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6DF13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70C7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5F11AD2" w14:textId="77777777" w:rsidTr="003B253B">
        <w:tc>
          <w:tcPr>
            <w:tcW w:w="468" w:type="dxa"/>
          </w:tcPr>
          <w:p w14:paraId="6C557A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63EF36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действующий статус юридического лица (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Сertificate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standing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  <w:proofErr w:type="gram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*.</w:t>
            </w:r>
          </w:p>
        </w:tc>
        <w:tc>
          <w:tcPr>
            <w:tcW w:w="1417" w:type="dxa"/>
            <w:vAlign w:val="center"/>
          </w:tcPr>
          <w:p w14:paraId="580C019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FA5FB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DBCFA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9B31202" w14:textId="77777777" w:rsidTr="003B253B">
        <w:tc>
          <w:tcPr>
            <w:tcW w:w="468" w:type="dxa"/>
          </w:tcPr>
          <w:p w14:paraId="1D9ED4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71385C3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A3798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1E6434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9B0EEB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73C3959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14F706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417" w:type="dxa"/>
            <w:vAlign w:val="center"/>
          </w:tcPr>
          <w:p w14:paraId="4F987E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83344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1E99983" w14:textId="67EA7A99" w:rsidR="00690333" w:rsidRPr="00BB65E2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сотрудником КИТ </w:t>
            </w:r>
            <w:proofErr w:type="spellStart"/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D5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О)</w:t>
            </w:r>
          </w:p>
        </w:tc>
      </w:tr>
      <w:tr w:rsidR="00690333" w:rsidRPr="00BB65E2" w14:paraId="2561C35C" w14:textId="77777777" w:rsidTr="003B253B">
        <w:tc>
          <w:tcPr>
            <w:tcW w:w="468" w:type="dxa"/>
          </w:tcPr>
          <w:p w14:paraId="35C67A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1A665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636F120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 w:rsidRPr="00526B0C">
              <w:rPr>
                <w:rFonts w:ascii="Times New Roman" w:hAnsi="Times New Roman" w:cs="Times New Roman"/>
                <w:sz w:val="18"/>
                <w:szCs w:val="18"/>
              </w:rPr>
              <w:t>клиентов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3712A54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 (или) отзывы (в произвольной письменной форме, при возможности их получения) от других организаций, в которых юридическое лицо ранее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615A6F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FDF">
              <w:rPr>
                <w:sz w:val="16"/>
                <w:szCs w:val="16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6582C63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4FBA7D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7161546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05F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F15" w14:textId="77777777" w:rsidR="00690333" w:rsidRPr="00330CF8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E3668E9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C24" w14:textId="77777777" w:rsidR="00690333" w:rsidRPr="00042FDF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330CF8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7B0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96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0AE97C9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0E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40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0A4" w14:textId="77777777" w:rsidR="00690333" w:rsidRPr="00330CF8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48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A27" w14:textId="296E1E5E" w:rsidR="00690333" w:rsidRPr="00330CF8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● – или сотрудником КИТ </w:t>
            </w:r>
            <w:proofErr w:type="spellStart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</w:tbl>
    <w:p w14:paraId="3A5D47FB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9F3895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Апостилированная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224A8226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** - Предоставляется </w:t>
      </w:r>
      <w:proofErr w:type="spellStart"/>
      <w:r>
        <w:rPr>
          <w:rFonts w:ascii="Times New Roman" w:hAnsi="Times New Roman" w:cs="Times New Roman"/>
          <w:sz w:val="16"/>
          <w:szCs w:val="16"/>
        </w:rPr>
        <w:t>Управляющий</w:t>
      </w:r>
      <w:r w:rsidRPr="00BB65E2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>, существующими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14:paraId="1F6FB35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*** -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Учредитель управления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1B40BC2C" w14:textId="008FCD60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1D7F9F1B" w14:textId="27C68B75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44078E59" w14:textId="06E0C819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либо сотрудником КИТ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Финанс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70ECC75E" w14:textId="77777777" w:rsidR="00690333" w:rsidRPr="003212A4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46A95596" w14:textId="77777777" w:rsidR="00690333" w:rsidRPr="003212A4" w:rsidRDefault="00690333" w:rsidP="00690333">
      <w:pPr>
        <w:pStyle w:val="21"/>
        <w:tabs>
          <w:tab w:val="left" w:pos="0"/>
          <w:tab w:val="left" w:pos="284"/>
          <w:tab w:val="left" w:pos="709"/>
        </w:tabs>
        <w:spacing w:before="60"/>
        <w:ind w:left="0"/>
        <w:jc w:val="left"/>
        <w:rPr>
          <w:rFonts w:ascii="Times New Roman" w:hAnsi="Times New Roman"/>
          <w:sz w:val="16"/>
          <w:szCs w:val="16"/>
        </w:rPr>
      </w:pPr>
    </w:p>
    <w:p w14:paraId="69453FD2" w14:textId="77777777" w:rsidR="00690333" w:rsidRPr="002E68FE" w:rsidRDefault="00690333" w:rsidP="0069033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68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 ДОКУМЕНТОВ, ПРЕДОСТАВЛЯЕМЫХ ИНОСТРАННЫМИ СТРУКТУРАМИ БЕЗ ОБРАЗОВАНИЯ ЮРИДИЧЕСКОГО ЛИЦА</w:t>
      </w:r>
    </w:p>
    <w:p w14:paraId="20AE3D73" w14:textId="77777777" w:rsidR="00690333" w:rsidRPr="00726D47" w:rsidRDefault="00690333" w:rsidP="00690333">
      <w:pPr>
        <w:spacing w:before="60" w:after="0" w:line="240" w:lineRule="auto"/>
        <w:ind w:right="546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2E68FE" w14:paraId="124B579A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5778164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34FC8AA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575FD3C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</w:tc>
      </w:tr>
      <w:tr w:rsidR="00690333" w:rsidRPr="002E68FE" w14:paraId="4261000E" w14:textId="77777777" w:rsidTr="003B253B">
        <w:trPr>
          <w:trHeight w:val="595"/>
        </w:trPr>
        <w:tc>
          <w:tcPr>
            <w:tcW w:w="468" w:type="dxa"/>
            <w:vMerge/>
          </w:tcPr>
          <w:p w14:paraId="6F6C632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8" w:type="dxa"/>
            <w:vMerge/>
          </w:tcPr>
          <w:p w14:paraId="2C25599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FEBB294" w14:textId="77777777" w:rsidR="00690333" w:rsidRPr="00726D47" w:rsidRDefault="00690333" w:rsidP="003B253B">
            <w:pPr>
              <w:spacing w:before="60"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002EA9BE" w14:textId="77777777" w:rsidR="00690333" w:rsidRPr="00726D47" w:rsidRDefault="00690333" w:rsidP="003B253B">
            <w:pPr>
              <w:spacing w:before="60" w:after="0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19328690" w14:textId="77777777" w:rsidR="00690333" w:rsidRPr="00726D47" w:rsidRDefault="00690333" w:rsidP="003B253B">
            <w:pPr>
              <w:spacing w:before="60"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Учредителем управления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690333" w:rsidRPr="002E68FE" w14:paraId="334CD149" w14:textId="77777777" w:rsidTr="003B253B">
        <w:tc>
          <w:tcPr>
            <w:tcW w:w="468" w:type="dxa"/>
          </w:tcPr>
          <w:p w14:paraId="1E4BF4B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8" w:type="dxa"/>
          </w:tcPr>
          <w:p w14:paraId="62F784B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иностранной структуры без образования юридического лица</w:t>
            </w:r>
          </w:p>
        </w:tc>
        <w:tc>
          <w:tcPr>
            <w:tcW w:w="1417" w:type="dxa"/>
            <w:vAlign w:val="center"/>
          </w:tcPr>
          <w:p w14:paraId="4CAB4CD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2AF2D8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75720C3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AD90B0D" w14:textId="77777777" w:rsidTr="003B253B">
        <w:tc>
          <w:tcPr>
            <w:tcW w:w="468" w:type="dxa"/>
          </w:tcPr>
          <w:p w14:paraId="2505B5D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8" w:type="dxa"/>
          </w:tcPr>
          <w:p w14:paraId="671E98A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Анкета представителя, выгодоприобретателя,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1BD42A4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676C5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5BB431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F1D0D4D" w14:textId="77777777" w:rsidTr="003B253B">
        <w:tc>
          <w:tcPr>
            <w:tcW w:w="468" w:type="dxa"/>
          </w:tcPr>
          <w:p w14:paraId="6389AD2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8" w:type="dxa"/>
          </w:tcPr>
          <w:p w14:paraId="33C4197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Учредительные документы (с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0512C15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B8F83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BA4DF7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283785B" w14:textId="77777777" w:rsidTr="003B253B">
        <w:tc>
          <w:tcPr>
            <w:tcW w:w="468" w:type="dxa"/>
          </w:tcPr>
          <w:p w14:paraId="28942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8" w:type="dxa"/>
          </w:tcPr>
          <w:p w14:paraId="5733117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правовой статус иностранной структуры без образования юридического лица по законодательству страны, в которой создана данная структура </w:t>
            </w:r>
          </w:p>
        </w:tc>
        <w:tc>
          <w:tcPr>
            <w:tcW w:w="1417" w:type="dxa"/>
            <w:vAlign w:val="center"/>
          </w:tcPr>
          <w:p w14:paraId="5D30D81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DDF0F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E72506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119DFCA" w14:textId="77777777" w:rsidTr="003B253B">
        <w:trPr>
          <w:trHeight w:val="222"/>
        </w:trPr>
        <w:tc>
          <w:tcPr>
            <w:tcW w:w="468" w:type="dxa"/>
          </w:tcPr>
          <w:p w14:paraId="28ACF4F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8" w:type="dxa"/>
          </w:tcPr>
          <w:p w14:paraId="0E3F045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постановке на учет в налоговом органе в стране месте регистрации </w:t>
            </w:r>
          </w:p>
        </w:tc>
        <w:tc>
          <w:tcPr>
            <w:tcW w:w="1417" w:type="dxa"/>
            <w:vAlign w:val="center"/>
          </w:tcPr>
          <w:p w14:paraId="22958E0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5E76DDB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124854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793C2353" w14:textId="77777777" w:rsidTr="003B253B">
        <w:trPr>
          <w:trHeight w:val="123"/>
        </w:trPr>
        <w:tc>
          <w:tcPr>
            <w:tcW w:w="468" w:type="dxa"/>
          </w:tcPr>
          <w:p w14:paraId="18AB30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8" w:type="dxa"/>
          </w:tcPr>
          <w:p w14:paraId="7A801D0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Карточка или иной официальный документ с образцами подписей и оттиском печати иностранной структуры </w:t>
            </w:r>
          </w:p>
        </w:tc>
        <w:tc>
          <w:tcPr>
            <w:tcW w:w="1417" w:type="dxa"/>
            <w:vAlign w:val="center"/>
          </w:tcPr>
          <w:p w14:paraId="1FE6933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BA9D68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D97F2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заверенная Банком</w:t>
            </w:r>
          </w:p>
        </w:tc>
      </w:tr>
      <w:tr w:rsidR="00690333" w:rsidRPr="002E68FE" w14:paraId="70D39221" w14:textId="77777777" w:rsidTr="003B253B">
        <w:trPr>
          <w:trHeight w:val="571"/>
        </w:trPr>
        <w:tc>
          <w:tcPr>
            <w:tcW w:w="468" w:type="dxa"/>
          </w:tcPr>
          <w:p w14:paraId="13241E5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8" w:type="dxa"/>
          </w:tcPr>
          <w:p w14:paraId="6BADAF5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назначение и действующие полномочия руководителя иностранной структуры без образования юридического лица (лица, имеющего права действовать без доверенности</w:t>
            </w:r>
          </w:p>
        </w:tc>
        <w:tc>
          <w:tcPr>
            <w:tcW w:w="1417" w:type="dxa"/>
            <w:vAlign w:val="center"/>
          </w:tcPr>
          <w:p w14:paraId="012BDF5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0B22EA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557B28A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13F2447A" w14:textId="77777777" w:rsidTr="003B253B">
        <w:trPr>
          <w:trHeight w:val="397"/>
        </w:trPr>
        <w:tc>
          <w:tcPr>
            <w:tcW w:w="468" w:type="dxa"/>
          </w:tcPr>
          <w:p w14:paraId="7F99DD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8" w:type="dxa"/>
          </w:tcPr>
          <w:p w14:paraId="4CC3CB2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0E5513C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0E54C4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27AC3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</w:tr>
      <w:tr w:rsidR="00690333" w:rsidRPr="002E68FE" w14:paraId="3284D366" w14:textId="77777777" w:rsidTr="003B253B">
        <w:tc>
          <w:tcPr>
            <w:tcW w:w="468" w:type="dxa"/>
          </w:tcPr>
          <w:p w14:paraId="5039B02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8" w:type="dxa"/>
          </w:tcPr>
          <w:p w14:paraId="5028562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адрес регистрации иностранной структуры без образования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367D418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E469B9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75CC1D1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6172B953" w14:textId="77777777" w:rsidTr="003B253B">
        <w:tc>
          <w:tcPr>
            <w:tcW w:w="468" w:type="dxa"/>
          </w:tcPr>
          <w:p w14:paraId="2CAEB40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8" w:type="dxa"/>
          </w:tcPr>
          <w:p w14:paraId="453CCDA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действующий статус иностранной структуры без образования юридического лица**. </w:t>
            </w:r>
          </w:p>
        </w:tc>
        <w:tc>
          <w:tcPr>
            <w:tcW w:w="1417" w:type="dxa"/>
            <w:vAlign w:val="center"/>
          </w:tcPr>
          <w:p w14:paraId="48A95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40599D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5EC9D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035E5209" w14:textId="77777777" w:rsidTr="003B253B">
        <w:tc>
          <w:tcPr>
            <w:tcW w:w="468" w:type="dxa"/>
          </w:tcPr>
          <w:p w14:paraId="093CA28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68" w:type="dxa"/>
          </w:tcPr>
          <w:p w14:paraId="76332AA4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финансовом положении***:</w:t>
            </w:r>
          </w:p>
          <w:p w14:paraId="23F7D87B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копии документов, подтверждающих финансовое положение;</w:t>
            </w:r>
          </w:p>
          <w:p w14:paraId="7638A6BF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и/или копия аудиторского заключения;</w:t>
            </w:r>
          </w:p>
          <w:p w14:paraId="7661D2D6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21E259D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-и/или </w:t>
            </w: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039DA84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 и/или данные о рейтинге, размещенные в сети «Интернет» на сайтах международных/национальных рейтинговых агентств</w:t>
            </w:r>
          </w:p>
        </w:tc>
        <w:tc>
          <w:tcPr>
            <w:tcW w:w="1417" w:type="dxa"/>
            <w:vAlign w:val="center"/>
          </w:tcPr>
          <w:p w14:paraId="524DB2D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09D1BB8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4E147F23" w14:textId="786915B9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или сотрудником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КИТ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01C95415" w14:textId="77777777" w:rsidTr="003B253B">
        <w:tc>
          <w:tcPr>
            <w:tcW w:w="468" w:type="dxa"/>
          </w:tcPr>
          <w:p w14:paraId="547DE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168" w:type="dxa"/>
          </w:tcPr>
          <w:p w14:paraId="7C3F3C90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деловой репутации***:</w:t>
            </w:r>
          </w:p>
          <w:p w14:paraId="21035235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отзывы (в произвольной письменной форме, при возможности их получения) об иностранной структуре без образования юридическог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лица других клиентов Управляющего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имеющих с ним деловые отношения; </w:t>
            </w:r>
          </w:p>
          <w:p w14:paraId="1775725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(или) отзывы (в произвольной письменной форме, при возможности их получения) от других организаций, в которых иностранная структура без образования юридического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находилась или находится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0FAFC76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581677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06A86F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 – или Клиентом</w:t>
            </w:r>
          </w:p>
        </w:tc>
      </w:tr>
      <w:tr w:rsidR="00690333" w:rsidRPr="002E68FE" w14:paraId="23859AD6" w14:textId="77777777" w:rsidTr="003B253B">
        <w:tc>
          <w:tcPr>
            <w:tcW w:w="468" w:type="dxa"/>
          </w:tcPr>
          <w:p w14:paraId="23AB57A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68" w:type="dxa"/>
          </w:tcPr>
          <w:p w14:paraId="7F4DCFEC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672E7B0E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D33BEB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4527A11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1C5C7F1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или Клиентом</w:t>
            </w:r>
          </w:p>
        </w:tc>
      </w:tr>
      <w:tr w:rsidR="00690333" w:rsidRPr="002E68FE" w14:paraId="043A44CF" w14:textId="77777777" w:rsidTr="003B253B">
        <w:tc>
          <w:tcPr>
            <w:tcW w:w="468" w:type="dxa"/>
          </w:tcPr>
          <w:p w14:paraId="5791BDA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8" w:type="dxa"/>
          </w:tcPr>
          <w:p w14:paraId="0D25E5E6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 (при наличии)</w:t>
            </w:r>
          </w:p>
        </w:tc>
        <w:tc>
          <w:tcPr>
            <w:tcW w:w="1417" w:type="dxa"/>
            <w:vAlign w:val="center"/>
          </w:tcPr>
          <w:p w14:paraId="01F1527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1F4812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C0AC527" w14:textId="727349F6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● – или сотрудником КИТ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5DF13725" w14:textId="77777777" w:rsidTr="003B253B">
        <w:tc>
          <w:tcPr>
            <w:tcW w:w="468" w:type="dxa"/>
          </w:tcPr>
          <w:p w14:paraId="4A6E724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8" w:type="dxa"/>
          </w:tcPr>
          <w:p w14:paraId="0A2390D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содержащие информацию о составе имущества, находящегося в управлении (собственности), а также фамилию, имя, отчество (при наличии) (наименование) и адрес места жительства (места нахождения) учредителей и доверительного собственника (управляющего)****</w:t>
            </w:r>
          </w:p>
        </w:tc>
        <w:tc>
          <w:tcPr>
            <w:tcW w:w="1417" w:type="dxa"/>
            <w:vAlign w:val="center"/>
          </w:tcPr>
          <w:p w14:paraId="11779F8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2F023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773BB9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DD80BA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A023D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Апостилированная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зарегистрирована иностранная структура без образования юридического лица.</w:t>
      </w:r>
    </w:p>
    <w:p w14:paraId="478B6810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 - Предоставляется иностранными структурами без образования юридического лица, существующими более 1 года, если информация о действующем статусе иностранной структуры без образования юридического лица не доступна на официальном сайте соответствующего регистрирующего органа.</w:t>
      </w:r>
    </w:p>
    <w:p w14:paraId="4A2404CE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62D92841" w14:textId="4BE94C3E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копия налоговой декларации (с отметкой о её получении налоговым органом), заверяется либо иностранной структурой без образования юридического лица, либо сотрудником КИТ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3FEA2226" w14:textId="501EB353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и/или копии правоустанавливающих документов на активы (недвижимость, оборудование, прочее), заверяются либо иностранной структурой без образования юридического лица, либо сотрудником КИТ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42CF229" w14:textId="44D257F6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и/или копии действующих договоров с контрагентами в рамках финансово-хозяйственной деятельности, заверяются либо иностранной структурой без образования юридического лица, либо сотрудником КИТ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B52C70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иная информация, зафиксированная в соответствующем поле Анкеты иностранной структуры без образования юридического лица (Сведения о финансовом положении/Сведения о деловой репутации).</w:t>
      </w:r>
    </w:p>
    <w:p w14:paraId="51A9C02A" w14:textId="77777777" w:rsidR="00690333" w:rsidRPr="00726D47" w:rsidRDefault="00690333" w:rsidP="00690333">
      <w:pPr>
        <w:tabs>
          <w:tab w:val="left" w:pos="0"/>
          <w:tab w:val="left" w:pos="284"/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**** - информация предоставляется трастами и иными структурами без образования юридического лица с анал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огичной структурой или функцией.</w:t>
      </w:r>
    </w:p>
    <w:p w14:paraId="58D6F8E5" w14:textId="075EC12C" w:rsidR="009035E4" w:rsidRPr="00726D47" w:rsidRDefault="009035E4" w:rsidP="0069033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035E4" w:rsidRPr="00726D47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A893" w14:textId="77777777" w:rsidR="00EA214E" w:rsidRDefault="00EA214E">
      <w:pPr>
        <w:spacing w:after="0" w:line="240" w:lineRule="auto"/>
      </w:pPr>
      <w:r>
        <w:separator/>
      </w:r>
    </w:p>
  </w:endnote>
  <w:endnote w:type="continuationSeparator" w:id="0">
    <w:p w14:paraId="5473194E" w14:textId="77777777" w:rsidR="00EA214E" w:rsidRDefault="00EA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0FDD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8AFF" w14:textId="77777777" w:rsidR="00EA214E" w:rsidRDefault="00EA214E">
      <w:pPr>
        <w:spacing w:after="0" w:line="240" w:lineRule="auto"/>
      </w:pPr>
      <w:r>
        <w:separator/>
      </w:r>
    </w:p>
  </w:footnote>
  <w:footnote w:type="continuationSeparator" w:id="0">
    <w:p w14:paraId="7C75866E" w14:textId="77777777" w:rsidR="00EA214E" w:rsidRDefault="00EA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73631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6421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4084"/>
    <w:rsid w:val="008070F8"/>
    <w:rsid w:val="00820FDD"/>
    <w:rsid w:val="00830C5C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E7E0A"/>
    <w:rsid w:val="00AF083E"/>
    <w:rsid w:val="00AF4C15"/>
    <w:rsid w:val="00B332B7"/>
    <w:rsid w:val="00B46ECF"/>
    <w:rsid w:val="00B53D18"/>
    <w:rsid w:val="00B834F7"/>
    <w:rsid w:val="00B863C8"/>
    <w:rsid w:val="00BE05B0"/>
    <w:rsid w:val="00BE1961"/>
    <w:rsid w:val="00C20D44"/>
    <w:rsid w:val="00C24C16"/>
    <w:rsid w:val="00C45E12"/>
    <w:rsid w:val="00C50FC8"/>
    <w:rsid w:val="00C637D8"/>
    <w:rsid w:val="00C72AC8"/>
    <w:rsid w:val="00C770B4"/>
    <w:rsid w:val="00C77B12"/>
    <w:rsid w:val="00C90293"/>
    <w:rsid w:val="00D2271A"/>
    <w:rsid w:val="00D41336"/>
    <w:rsid w:val="00D5162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A214E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C45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D40F-BFE5-4CFF-8B22-45398777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Kamukhamedova, Galina</cp:lastModifiedBy>
  <cp:revision>3</cp:revision>
  <cp:lastPrinted>2017-04-12T12:28:00Z</cp:lastPrinted>
  <dcterms:created xsi:type="dcterms:W3CDTF">2017-05-30T11:30:00Z</dcterms:created>
  <dcterms:modified xsi:type="dcterms:W3CDTF">2017-05-30T12:14:00Z</dcterms:modified>
</cp:coreProperties>
</file>